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4F380274" w14:textId="77777777" w:rsidR="00993C02" w:rsidRDefault="00993C02" w:rsidP="00993C02">
      <w:pPr>
        <w:ind w:left="1125" w:hanging="1125"/>
        <w:textAlignment w:val="baseline"/>
        <w:rPr>
          <w:rFonts w:ascii="Calibri" w:hAnsi="Calibri" w:cs="Calibri"/>
          <w:caps/>
          <w:szCs w:val="21"/>
        </w:rPr>
      </w:pPr>
      <w:r w:rsidRPr="00993C02">
        <w:rPr>
          <w:rFonts w:ascii="Calibri" w:hAnsi="Calibri" w:cs="Calibri"/>
          <w:caps/>
          <w:szCs w:val="21"/>
        </w:rPr>
        <w:tab/>
      </w:r>
    </w:p>
    <w:p w14:paraId="7589F65E" w14:textId="53EF222E" w:rsidR="00993C02" w:rsidRPr="004110C1" w:rsidRDefault="00993C02" w:rsidP="00993C02">
      <w:pPr>
        <w:pStyle w:val="Overskrift1"/>
        <w:ind w:left="0" w:firstLine="0"/>
      </w:pPr>
      <w:r>
        <w:t>1</w:t>
      </w:r>
      <w:r>
        <w:tab/>
        <w:t xml:space="preserve">Periodisk Vedlikehold av </w:t>
      </w:r>
      <w:commentRangeStart w:id="0"/>
      <w:r>
        <w:t xml:space="preserve">Heisanlegg </w:t>
      </w:r>
      <w:commentRangeEnd w:id="0"/>
      <w:r w:rsidR="00515D84" w:rsidRPr="004110C1">
        <w:rPr>
          <w:rStyle w:val="Merknadsreferanse"/>
          <w:sz w:val="21"/>
          <w:szCs w:val="20"/>
        </w:rPr>
        <w:commentReference w:id="0"/>
      </w:r>
    </w:p>
    <w:p w14:paraId="2739A10D" w14:textId="77777777" w:rsidR="00993C02" w:rsidRPr="00993C02" w:rsidRDefault="00993C02" w:rsidP="00993C02">
      <w:pPr>
        <w:textAlignment w:val="baseline"/>
        <w:rPr>
          <w:rFonts w:ascii="Segoe UI" w:hAnsi="Segoe UI" w:cs="Segoe UI"/>
          <w:sz w:val="18"/>
          <w:szCs w:val="18"/>
        </w:rPr>
      </w:pPr>
      <w:r w:rsidRPr="00993C02">
        <w:rPr>
          <w:rFonts w:cs="Arial"/>
          <w:szCs w:val="21"/>
        </w:rPr>
        <w:t>Periodisk vedlikehold av heiser skal honoreres etter priser oppgitt i heisoversikt. Fastprisen skal inkludere alle kostnader som beskrevet i Generell kravspesifikasjon pkt. 2 og 4.  </w:t>
      </w:r>
    </w:p>
    <w:p w14:paraId="68E443DD" w14:textId="77777777" w:rsidR="00993C02" w:rsidRPr="00993C02" w:rsidRDefault="00993C02" w:rsidP="00993C02">
      <w:pPr>
        <w:textAlignment w:val="baseline"/>
        <w:rPr>
          <w:rFonts w:ascii="Segoe UI" w:hAnsi="Segoe UI" w:cs="Segoe UI"/>
          <w:sz w:val="18"/>
          <w:szCs w:val="18"/>
        </w:rPr>
      </w:pPr>
      <w:r w:rsidRPr="00993C02">
        <w:rPr>
          <w:rFonts w:cs="Arial"/>
          <w:szCs w:val="21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0"/>
        <w:gridCol w:w="4800"/>
      </w:tblGrid>
      <w:tr w:rsidR="00993C02" w:rsidRPr="00993C02" w14:paraId="23235C01" w14:textId="77777777">
        <w:trPr>
          <w:trHeight w:val="240"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C74D1" w14:textId="77777777" w:rsidR="00993C02" w:rsidRPr="00993C02" w:rsidRDefault="00993C02" w:rsidP="00993C02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3C02">
              <w:rPr>
                <w:rFonts w:cs="Arial"/>
                <w:sz w:val="22"/>
                <w:szCs w:val="22"/>
              </w:rPr>
              <w:t>Tilbudssum fra heisoversikt ekskl. mva.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A2F3F" w14:textId="77777777" w:rsidR="00993C02" w:rsidRPr="00993C02" w:rsidRDefault="00993C02" w:rsidP="00993C02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3C02">
              <w:rPr>
                <w:rFonts w:cs="Arial"/>
                <w:sz w:val="22"/>
                <w:szCs w:val="22"/>
                <w:shd w:val="clear" w:color="auto" w:fill="FFFF00"/>
              </w:rPr>
              <w:t>NOK</w:t>
            </w:r>
            <w:r w:rsidRPr="00993C02">
              <w:rPr>
                <w:rFonts w:cs="Arial"/>
                <w:sz w:val="22"/>
                <w:szCs w:val="22"/>
              </w:rPr>
              <w:t> </w:t>
            </w:r>
          </w:p>
        </w:tc>
      </w:tr>
      <w:tr w:rsidR="00993C02" w:rsidRPr="00993C02" w14:paraId="538A2B92" w14:textId="77777777">
        <w:trPr>
          <w:trHeight w:val="240"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D5D38" w14:textId="77777777" w:rsidR="00993C02" w:rsidRPr="00993C02" w:rsidRDefault="00993C02" w:rsidP="00993C02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3C02">
              <w:rPr>
                <w:rFonts w:cs="Arial"/>
                <w:sz w:val="22"/>
                <w:szCs w:val="22"/>
              </w:rPr>
              <w:t>+ 25 % mva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DF26E" w14:textId="77777777" w:rsidR="00993C02" w:rsidRPr="00993C02" w:rsidRDefault="00993C02" w:rsidP="00993C02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3C02">
              <w:rPr>
                <w:rFonts w:cs="Arial"/>
                <w:sz w:val="22"/>
                <w:szCs w:val="22"/>
                <w:shd w:val="clear" w:color="auto" w:fill="FFFF00"/>
              </w:rPr>
              <w:t>NOK</w:t>
            </w:r>
            <w:r w:rsidRPr="00993C02">
              <w:rPr>
                <w:rFonts w:cs="Arial"/>
                <w:sz w:val="22"/>
                <w:szCs w:val="22"/>
              </w:rPr>
              <w:t> </w:t>
            </w:r>
          </w:p>
        </w:tc>
      </w:tr>
      <w:tr w:rsidR="00993C02" w:rsidRPr="00993C02" w14:paraId="31330BEF" w14:textId="77777777">
        <w:trPr>
          <w:trHeight w:val="240"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6500F" w14:textId="77777777" w:rsidR="00993C02" w:rsidRPr="00993C02" w:rsidRDefault="00993C02" w:rsidP="00993C02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3C02">
              <w:rPr>
                <w:rFonts w:cs="Arial"/>
                <w:b/>
                <w:bCs/>
                <w:sz w:val="22"/>
                <w:szCs w:val="22"/>
              </w:rPr>
              <w:t>Tilbudssum inkl. mva</w:t>
            </w:r>
            <w:r w:rsidRPr="00993C02">
              <w:rPr>
                <w:rFonts w:cs="Arial"/>
                <w:sz w:val="22"/>
                <w:szCs w:val="22"/>
              </w:rPr>
              <w:t>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A4F5A" w14:textId="77777777" w:rsidR="00993C02" w:rsidRPr="00993C02" w:rsidRDefault="00993C02" w:rsidP="00993C02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3C02">
              <w:rPr>
                <w:rFonts w:cs="Arial"/>
                <w:b/>
                <w:bCs/>
                <w:sz w:val="22"/>
                <w:szCs w:val="22"/>
                <w:shd w:val="clear" w:color="auto" w:fill="FFFF00"/>
              </w:rPr>
              <w:t>NOK</w:t>
            </w:r>
            <w:r w:rsidRPr="00993C02">
              <w:rPr>
                <w:rFonts w:cs="Arial"/>
                <w:sz w:val="22"/>
                <w:szCs w:val="22"/>
              </w:rPr>
              <w:t> </w:t>
            </w:r>
          </w:p>
        </w:tc>
      </w:tr>
    </w:tbl>
    <w:p w14:paraId="506783AA" w14:textId="77777777" w:rsidR="00993C02" w:rsidRDefault="00993C02" w:rsidP="00DE7711">
      <w:pPr>
        <w:pStyle w:val="Overskrift1"/>
        <w:ind w:left="0" w:firstLine="0"/>
      </w:pPr>
    </w:p>
    <w:p w14:paraId="239DB263" w14:textId="70E35252" w:rsidR="0035182A" w:rsidRPr="004110C1" w:rsidRDefault="00993C02" w:rsidP="00DE7711">
      <w:pPr>
        <w:pStyle w:val="Overskrift1"/>
        <w:ind w:left="0" w:firstLine="0"/>
      </w:pPr>
      <w:r>
        <w:t>2</w:t>
      </w:r>
      <w:r w:rsidR="00793D66">
        <w:tab/>
      </w:r>
      <w:r w:rsidR="00DE7711">
        <w:t>Regningsarbeider</w:t>
      </w:r>
      <w:r w:rsidR="00793D66">
        <w:t xml:space="preserve"> </w:t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4C121041" w14:textId="32C2EF2A" w:rsidR="002714E8" w:rsidRPr="003C2EF1" w:rsidRDefault="002714E8" w:rsidP="002714E8">
      <w:pPr>
        <w:rPr>
          <w:i/>
          <w:color w:val="FF0000"/>
        </w:rPr>
      </w:pPr>
    </w:p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77777777" w:rsidR="0013451B" w:rsidRPr="00C3010A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E5ABB">
        <w:t>Med unntak for prosjektleder, skal t</w:t>
      </w:r>
      <w:r w:rsidR="00CA6AA3">
        <w:t xml:space="preserve">imer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>omfatter blant annet administrasjon, nødvendige drifts- og anleggsmidler</w:t>
      </w:r>
      <w:r w:rsidR="00CA6AA3" w:rsidRPr="00C3010A">
        <w:t xml:space="preserve"> </w:t>
      </w:r>
      <w:r w:rsidR="0013451B" w:rsidRPr="00C3010A">
        <w:t>(</w:t>
      </w:r>
      <w:r w:rsidR="00CA6AA3">
        <w:t xml:space="preserve">servicebil, </w:t>
      </w:r>
      <w:r w:rsidR="0013451B" w:rsidRPr="00C3010A">
        <w:t>utstyr, arbeidsklær, telefon etc.) som anses som en forutsetning for at personen skal kunne utføre arbeidet.</w:t>
      </w:r>
    </w:p>
    <w:p w14:paraId="3D6A60FF" w14:textId="77777777" w:rsidR="0013451B" w:rsidRDefault="0013451B" w:rsidP="0035182A"/>
    <w:p w14:paraId="5275A52A" w14:textId="77777777" w:rsidR="00CA6AA3" w:rsidRPr="00B27D48" w:rsidRDefault="00CA6AA3" w:rsidP="00CA6AA3">
      <w:pPr>
        <w:rPr>
          <w:b/>
        </w:rPr>
      </w:pPr>
      <w:r w:rsidRPr="00B27D48">
        <w:rPr>
          <w:b/>
        </w:rPr>
        <w:t>Timepriser ek</w:t>
      </w:r>
      <w:r w:rsidR="00940CE9">
        <w:rPr>
          <w:b/>
        </w:rPr>
        <w:t>skl.</w:t>
      </w:r>
      <w:r w:rsidRPr="00B27D48">
        <w:rPr>
          <w:b/>
        </w:rPr>
        <w:t xml:space="preserve"> mva</w:t>
      </w:r>
      <w:r w:rsidR="00940CE9">
        <w:rPr>
          <w:b/>
        </w:rPr>
        <w:t>.</w:t>
      </w:r>
      <w:r w:rsidRPr="00B27D48">
        <w:rPr>
          <w:b/>
        </w:rPr>
        <w:t xml:space="preserve">: </w:t>
      </w:r>
    </w:p>
    <w:p w14:paraId="019956ED" w14:textId="77777777" w:rsidR="00DC59DB" w:rsidRDefault="00DC59DB" w:rsidP="0035182A"/>
    <w:p w14:paraId="7D8E74D2" w14:textId="2BBA30F1" w:rsidR="00302C26" w:rsidRDefault="00DC59DB" w:rsidP="0035182A">
      <w:pPr>
        <w:rPr>
          <w:i/>
          <w:color w:val="FF0000"/>
        </w:rPr>
      </w:pPr>
      <w:r>
        <w:rPr>
          <w:b/>
        </w:rPr>
        <w:t>Heismontør</w:t>
      </w:r>
    </w:p>
    <w:p w14:paraId="281DDA21" w14:textId="77777777" w:rsidR="0035182A" w:rsidRPr="004F73E2" w:rsidRDefault="0035182A" w:rsidP="0035182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4F73E2" w:rsidRPr="004F73E2" w14:paraId="5B927C63" w14:textId="77777777" w:rsidTr="00A77609">
        <w:trPr>
          <w:cantSplit/>
          <w:trHeight w:val="566"/>
        </w:trPr>
        <w:tc>
          <w:tcPr>
            <w:tcW w:w="496" w:type="dxa"/>
            <w:vAlign w:val="bottom"/>
          </w:tcPr>
          <w:p w14:paraId="1C45DEA9" w14:textId="77777777" w:rsidR="0035182A" w:rsidRPr="007351B3" w:rsidRDefault="008C601A" w:rsidP="008C601A">
            <w:pPr>
              <w:rPr>
                <w:i/>
                <w:color w:val="000000" w:themeColor="text1"/>
              </w:rPr>
            </w:pPr>
            <w:r w:rsidRPr="007351B3">
              <w:rPr>
                <w:i/>
                <w:color w:val="000000" w:themeColor="text1"/>
              </w:rPr>
              <w:t>a</w:t>
            </w:r>
            <w:r w:rsidR="0035182A" w:rsidRPr="007351B3">
              <w:rPr>
                <w:i/>
                <w:color w:val="000000" w:themeColor="text1"/>
              </w:rPr>
              <w:t>)</w:t>
            </w:r>
          </w:p>
        </w:tc>
        <w:tc>
          <w:tcPr>
            <w:tcW w:w="4110" w:type="dxa"/>
            <w:vAlign w:val="bottom"/>
          </w:tcPr>
          <w:p w14:paraId="3F7BB57D" w14:textId="77777777" w:rsidR="0035182A" w:rsidRPr="007351B3" w:rsidRDefault="00B1290F" w:rsidP="0060148C">
            <w:pPr>
              <w:jc w:val="left"/>
              <w:rPr>
                <w:color w:val="000000" w:themeColor="text1"/>
              </w:rPr>
            </w:pPr>
            <w:r w:rsidRPr="007351B3">
              <w:rPr>
                <w:color w:val="000000" w:themeColor="text1"/>
              </w:rPr>
              <w:t>Fag</w:t>
            </w:r>
            <w:r w:rsidR="004F73E2" w:rsidRPr="007351B3">
              <w:rPr>
                <w:color w:val="000000" w:themeColor="text1"/>
              </w:rPr>
              <w:t xml:space="preserve">lært </w:t>
            </w:r>
            <w:r w:rsidRPr="007351B3">
              <w:rPr>
                <w:color w:val="000000" w:themeColor="text1"/>
              </w:rPr>
              <w:t>arbeid</w:t>
            </w:r>
            <w:r w:rsidR="004F73E2" w:rsidRPr="007351B3">
              <w:rPr>
                <w:color w:val="000000" w:themeColor="text1"/>
              </w:rPr>
              <w:t xml:space="preserve">staker, se forskrift </w:t>
            </w:r>
            <w:r w:rsidR="0060148C" w:rsidRPr="007351B3">
              <w:rPr>
                <w:color w:val="000000" w:themeColor="text1"/>
              </w:rPr>
              <w:t xml:space="preserve">23.09.16 </w:t>
            </w:r>
            <w:r w:rsidR="004F73E2" w:rsidRPr="007351B3">
              <w:rPr>
                <w:color w:val="000000" w:themeColor="text1"/>
              </w:rPr>
              <w:t>nr. 1</w:t>
            </w:r>
            <w:r w:rsidR="0060148C" w:rsidRPr="007351B3">
              <w:rPr>
                <w:color w:val="000000" w:themeColor="text1"/>
              </w:rPr>
              <w:t>241</w:t>
            </w:r>
            <w:r w:rsidR="004F73E2" w:rsidRPr="007351B3">
              <w:rPr>
                <w:color w:val="000000" w:themeColor="text1"/>
              </w:rPr>
              <w:t xml:space="preserve"> § 2 andre ledd</w:t>
            </w:r>
          </w:p>
        </w:tc>
        <w:tc>
          <w:tcPr>
            <w:tcW w:w="4820" w:type="dxa"/>
            <w:vAlign w:val="bottom"/>
          </w:tcPr>
          <w:p w14:paraId="07EE49D1" w14:textId="77777777" w:rsidR="0035182A" w:rsidRPr="007351B3" w:rsidRDefault="00B1290F" w:rsidP="004F73E2">
            <w:pPr>
              <w:jc w:val="left"/>
              <w:rPr>
                <w:color w:val="000000" w:themeColor="text1"/>
              </w:rPr>
            </w:pPr>
            <w:r w:rsidRPr="007351B3">
              <w:rPr>
                <w:color w:val="000000" w:themeColor="text1"/>
                <w:highlight w:val="yellow"/>
              </w:rPr>
              <w:t>p</w:t>
            </w:r>
            <w:r w:rsidR="0035182A" w:rsidRPr="007351B3">
              <w:rPr>
                <w:color w:val="000000" w:themeColor="text1"/>
                <w:highlight w:val="yellow"/>
              </w:rPr>
              <w:t>r time NOK</w:t>
            </w:r>
            <w:r w:rsidR="0035182A" w:rsidRPr="007351B3">
              <w:rPr>
                <w:color w:val="000000" w:themeColor="text1"/>
              </w:rPr>
              <w:t xml:space="preserve"> </w:t>
            </w:r>
          </w:p>
        </w:tc>
      </w:tr>
      <w:tr w:rsidR="004F73E2" w:rsidRPr="004F73E2" w14:paraId="74EDDB01" w14:textId="77777777" w:rsidTr="00A77609">
        <w:trPr>
          <w:cantSplit/>
          <w:trHeight w:val="565"/>
        </w:trPr>
        <w:tc>
          <w:tcPr>
            <w:tcW w:w="496" w:type="dxa"/>
            <w:vAlign w:val="bottom"/>
          </w:tcPr>
          <w:p w14:paraId="17F8DADC" w14:textId="77777777" w:rsidR="00380874" w:rsidRPr="007351B3" w:rsidRDefault="008C601A" w:rsidP="0035182A">
            <w:pPr>
              <w:rPr>
                <w:i/>
                <w:color w:val="000000" w:themeColor="text1"/>
              </w:rPr>
            </w:pPr>
            <w:r w:rsidRPr="007351B3">
              <w:rPr>
                <w:i/>
                <w:color w:val="000000" w:themeColor="text1"/>
              </w:rPr>
              <w:t>c</w:t>
            </w:r>
            <w:r w:rsidR="00380874" w:rsidRPr="007351B3">
              <w:rPr>
                <w:i/>
                <w:color w:val="000000" w:themeColor="text1"/>
              </w:rPr>
              <w:t>)</w:t>
            </w:r>
          </w:p>
        </w:tc>
        <w:tc>
          <w:tcPr>
            <w:tcW w:w="4110" w:type="dxa"/>
            <w:vAlign w:val="bottom"/>
          </w:tcPr>
          <w:p w14:paraId="40F0DF6C" w14:textId="77777777" w:rsidR="00380874" w:rsidRPr="007351B3" w:rsidRDefault="004F73E2" w:rsidP="00615C70">
            <w:pPr>
              <w:jc w:val="left"/>
              <w:rPr>
                <w:color w:val="000000" w:themeColor="text1"/>
              </w:rPr>
            </w:pPr>
            <w:r w:rsidRPr="007351B3">
              <w:rPr>
                <w:color w:val="000000" w:themeColor="text1"/>
              </w:rPr>
              <w:t>Lærling</w:t>
            </w:r>
          </w:p>
        </w:tc>
        <w:tc>
          <w:tcPr>
            <w:tcW w:w="4820" w:type="dxa"/>
            <w:vAlign w:val="bottom"/>
          </w:tcPr>
          <w:p w14:paraId="73B8003B" w14:textId="77777777" w:rsidR="00380874" w:rsidRPr="007351B3" w:rsidRDefault="00B21C8C" w:rsidP="004F73E2">
            <w:pPr>
              <w:jc w:val="left"/>
              <w:rPr>
                <w:color w:val="000000" w:themeColor="text1"/>
              </w:rPr>
            </w:pPr>
            <w:r w:rsidRPr="007351B3">
              <w:rPr>
                <w:color w:val="000000" w:themeColor="text1"/>
                <w:highlight w:val="yellow"/>
              </w:rPr>
              <w:t xml:space="preserve">pr </w:t>
            </w:r>
            <w:r w:rsidR="00380874" w:rsidRPr="007351B3">
              <w:rPr>
                <w:color w:val="000000" w:themeColor="text1"/>
                <w:highlight w:val="yellow"/>
              </w:rPr>
              <w:t>time NOK</w:t>
            </w:r>
            <w:r w:rsidR="00380874" w:rsidRPr="007351B3">
              <w:rPr>
                <w:color w:val="000000" w:themeColor="text1"/>
              </w:rPr>
              <w:t xml:space="preserve"> </w:t>
            </w:r>
          </w:p>
        </w:tc>
      </w:tr>
    </w:tbl>
    <w:p w14:paraId="63F7B411" w14:textId="77777777" w:rsidR="00B1290F" w:rsidRDefault="00B1290F" w:rsidP="00B1290F">
      <w:pPr>
        <w:rPr>
          <w:color w:val="FF0000"/>
        </w:rPr>
      </w:pPr>
    </w:p>
    <w:p w14:paraId="630FC2C7" w14:textId="77777777" w:rsidR="00B1290F" w:rsidRDefault="00B1290F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 w:rsidRPr="00B1290F">
        <w:rPr>
          <w:i/>
          <w:szCs w:val="21"/>
        </w:rPr>
        <w:t>Fag</w:t>
      </w:r>
      <w:r w:rsidR="004F73E2">
        <w:rPr>
          <w:i/>
          <w:szCs w:val="21"/>
        </w:rPr>
        <w:t xml:space="preserve">lært </w:t>
      </w:r>
      <w:r w:rsidRPr="00B1290F">
        <w:rPr>
          <w:i/>
          <w:szCs w:val="21"/>
        </w:rPr>
        <w:t>arbeid</w:t>
      </w:r>
      <w:r w:rsidR="004F73E2">
        <w:rPr>
          <w:i/>
          <w:szCs w:val="21"/>
        </w:rPr>
        <w:t>staker</w:t>
      </w:r>
      <w:r w:rsidRPr="00B1290F">
        <w:rPr>
          <w:i/>
          <w:szCs w:val="21"/>
        </w:rPr>
        <w:t xml:space="preserve"> er en yrkesutøver som har mottatt fagbrev eller svennebrev</w:t>
      </w:r>
      <w:r w:rsidR="00CA6AA3">
        <w:rPr>
          <w:i/>
          <w:szCs w:val="21"/>
        </w:rPr>
        <w:t>.</w:t>
      </w:r>
    </w:p>
    <w:p w14:paraId="6EB03544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lastRenderedPageBreak/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Default="006C7DA7" w:rsidP="006C7DA7"/>
    <w:p w14:paraId="4947F91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 xml:space="preserve">Materialer </w:t>
      </w:r>
      <w:r w:rsidRPr="00B1290F">
        <w:rPr>
          <w:b/>
        </w:rPr>
        <w:br/>
      </w:r>
    </w:p>
    <w:p w14:paraId="692B2471" w14:textId="77777777" w:rsidR="006C7DA7" w:rsidRDefault="006C7DA7" w:rsidP="006C7DA7">
      <w:r w:rsidRPr="004110C1"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5CA82E94" w14:textId="77777777" w:rsidR="00E978B4" w:rsidRDefault="006C7DA7" w:rsidP="004F18FE">
      <w:pPr>
        <w:pStyle w:val="Listeavsnitt"/>
      </w:pPr>
      <w:r w:rsidRPr="004110C1">
        <w:t xml:space="preserve">Påslagsprosent = </w:t>
      </w:r>
      <w:r w:rsidRPr="0060652D">
        <w:rPr>
          <w:highlight w:val="yellow"/>
        </w:rPr>
        <w:t>...............................</w:t>
      </w:r>
      <w:r w:rsidR="005B11FA" w:rsidRPr="0060652D">
        <w:rPr>
          <w:highlight w:val="yellow"/>
        </w:rPr>
        <w:t>%</w:t>
      </w:r>
      <w:r w:rsidRPr="0060652D">
        <w:rPr>
          <w:highlight w:val="yellow"/>
        </w:rPr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11AA3430" w14:textId="72C56E68" w:rsidR="00485254" w:rsidRDefault="00485254" w:rsidP="00F741FA">
      <w:pPr>
        <w:pStyle w:val="Listeavsnitt"/>
        <w:ind w:left="0"/>
      </w:pPr>
      <w:r>
        <w:t xml:space="preserve">Statsbygg kan kreve fullt innsyn i alle relevante rabattavtaler samt kreve at materialleverandørene avgir bekreftende erklæringer om at Statsbygg har fått fullt innsyn i prisavtalene mellom partene. </w:t>
      </w:r>
    </w:p>
    <w:p w14:paraId="1B298BC3" w14:textId="23E3749C" w:rsidR="00485254" w:rsidRDefault="00485254" w:rsidP="00F741FA">
      <w:pPr>
        <w:pStyle w:val="Listeavsnitt"/>
        <w:ind w:left="0"/>
      </w:pPr>
    </w:p>
    <w:p w14:paraId="4E81A7B2" w14:textId="54EEB5D2" w:rsidR="00511D22" w:rsidRDefault="00511D22" w:rsidP="00F741FA">
      <w:pPr>
        <w:pStyle w:val="Listeavsnitt"/>
        <w:ind w:left="0"/>
      </w:pPr>
      <w:r>
        <w:t xml:space="preserve">Forbruksmateriell </w:t>
      </w:r>
      <w:r w:rsidR="00171B8C">
        <w:t>inngår i de oppgitte timeprisene. Med forbruksmateriell menes blant annet dekkeplast/papp</w:t>
      </w:r>
      <w:r w:rsidR="00A37FA3">
        <w:t>, tapetknivblader, engangshansker, engangsmalerpensler/-ruller, tape, søppelsekker etc.</w:t>
      </w:r>
    </w:p>
    <w:p w14:paraId="67794301" w14:textId="77777777" w:rsidR="006C7DA7" w:rsidRDefault="006C7DA7" w:rsidP="00C06457"/>
    <w:p w14:paraId="320C5960" w14:textId="77777777" w:rsidR="00E978B4" w:rsidRPr="00E978B4" w:rsidRDefault="00E50E8B" w:rsidP="00E978B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 w:rsidR="008E0B8C">
        <w:rPr>
          <w:b/>
        </w:rPr>
        <w:t>nnlei</w:t>
      </w:r>
      <w:r w:rsidR="00940CE9">
        <w:rPr>
          <w:b/>
        </w:rPr>
        <w:t xml:space="preserve">e av </w:t>
      </w:r>
      <w:r w:rsidRPr="00E978B4">
        <w:rPr>
          <w:b/>
        </w:rPr>
        <w:t>spesialutstyr</w:t>
      </w:r>
      <w:r w:rsidR="00DE17AE">
        <w:rPr>
          <w:b/>
        </w:rPr>
        <w:t xml:space="preserve"> </w:t>
      </w:r>
      <w:r w:rsidR="00E978B4" w:rsidRPr="00E978B4">
        <w:rPr>
          <w:b/>
        </w:rPr>
        <w:br/>
      </w:r>
    </w:p>
    <w:p w14:paraId="1ECD93D0" w14:textId="77777777" w:rsidR="003A7F50" w:rsidRDefault="00940CE9" w:rsidP="00E978B4">
      <w:pPr>
        <w:rPr>
          <w:szCs w:val="21"/>
        </w:rPr>
      </w:pPr>
      <w:r>
        <w:rPr>
          <w:szCs w:val="21"/>
        </w:rPr>
        <w:t>Innleie av</w:t>
      </w:r>
      <w:r w:rsidR="00E50E8B" w:rsidRPr="00E978B4">
        <w:rPr>
          <w:szCs w:val="21"/>
        </w:rPr>
        <w:t xml:space="preserve"> </w:t>
      </w:r>
      <w:r w:rsidR="00123483">
        <w:rPr>
          <w:szCs w:val="21"/>
        </w:rPr>
        <w:t>spesial</w:t>
      </w:r>
      <w:r w:rsidR="00E50E8B" w:rsidRPr="00E978B4">
        <w:rPr>
          <w:szCs w:val="21"/>
        </w:rPr>
        <w:t>utstyr</w:t>
      </w:r>
      <w:r w:rsidR="00123483">
        <w:rPr>
          <w:szCs w:val="21"/>
        </w:rPr>
        <w:t>,</w:t>
      </w:r>
      <w:r w:rsidR="00E50E8B" w:rsidRPr="00E978B4">
        <w:rPr>
          <w:szCs w:val="21"/>
        </w:rPr>
        <w:t xml:space="preserve"> som </w:t>
      </w:r>
      <w:r>
        <w:rPr>
          <w:szCs w:val="21"/>
        </w:rPr>
        <w:t xml:space="preserve">f.eks. </w:t>
      </w:r>
      <w:r w:rsidR="00E50E8B" w:rsidRPr="00E978B4">
        <w:rPr>
          <w:szCs w:val="21"/>
        </w:rPr>
        <w:t xml:space="preserve">stillas, </w:t>
      </w:r>
      <w:r w:rsidR="000059F8" w:rsidRPr="00E978B4">
        <w:rPr>
          <w:szCs w:val="21"/>
        </w:rPr>
        <w:t xml:space="preserve">lift, </w:t>
      </w:r>
      <w:r w:rsidR="00E50E8B" w:rsidRPr="00E978B4">
        <w:rPr>
          <w:szCs w:val="21"/>
        </w:rPr>
        <w:t>spesialmaskiner og containere</w:t>
      </w:r>
      <w:r w:rsidR="00123483">
        <w:rPr>
          <w:szCs w:val="21"/>
        </w:rPr>
        <w:t xml:space="preserve"> </w:t>
      </w:r>
      <w:r w:rsidR="003A7F50">
        <w:rPr>
          <w:szCs w:val="21"/>
        </w:rPr>
        <w:t>kan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viderefaktureres </w:t>
      </w:r>
      <w:r w:rsidR="003A7F50">
        <w:rPr>
          <w:szCs w:val="21"/>
        </w:rPr>
        <w:t>med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påslag. </w:t>
      </w:r>
      <w:r w:rsidR="00123483">
        <w:rPr>
          <w:szCs w:val="21"/>
        </w:rPr>
        <w:t xml:space="preserve"> </w:t>
      </w:r>
    </w:p>
    <w:p w14:paraId="4FAC6788" w14:textId="77777777" w:rsidR="003A7F50" w:rsidRDefault="003A7F50" w:rsidP="00E978B4">
      <w:pPr>
        <w:rPr>
          <w:szCs w:val="21"/>
        </w:rPr>
      </w:pPr>
    </w:p>
    <w:p w14:paraId="240CA57F" w14:textId="604D424D" w:rsidR="003A7F50" w:rsidRDefault="003A7F50" w:rsidP="003A7F50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r w:rsidR="00940CE9">
        <w:t>innleie</w:t>
      </w:r>
      <w:r w:rsidR="00881B34">
        <w:t xml:space="preserve"> </w:t>
      </w:r>
      <w:r w:rsidR="00940CE9">
        <w:t>av</w:t>
      </w:r>
      <w:r>
        <w:t xml:space="preserve"> spesialutstyr som er nødvendig for å gjennomføre </w:t>
      </w:r>
      <w:r w:rsidR="00DE17AE">
        <w:t xml:space="preserve">oppdraget. Statsbygg skal godkjenne nødvendigheten før innleie. </w:t>
      </w:r>
      <w:r>
        <w:t>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 w:rsidR="00DB4DF6">
        <w:t>kostnader</w:t>
      </w:r>
      <w:r w:rsidRPr="004110C1">
        <w:t xml:space="preserve"> (faktura fra </w:t>
      </w:r>
      <w:r w:rsidR="007330B7">
        <w:t>utstyrsleverandør</w:t>
      </w:r>
      <w:r w:rsidRPr="004110C1">
        <w:t>) skal vedlegges faktura.</w:t>
      </w:r>
    </w:p>
    <w:p w14:paraId="1435D1DB" w14:textId="77777777" w:rsidR="003A7F50" w:rsidRDefault="003A7F50" w:rsidP="00E978B4">
      <w:pPr>
        <w:rPr>
          <w:szCs w:val="21"/>
        </w:rPr>
      </w:pPr>
    </w:p>
    <w:p w14:paraId="6FC0746E" w14:textId="77777777" w:rsidR="00DE17AE" w:rsidRDefault="00DE17AE" w:rsidP="00DE17AE">
      <w:pPr>
        <w:pStyle w:val="Listeavsnitt"/>
      </w:pPr>
      <w:r w:rsidRPr="004110C1">
        <w:t xml:space="preserve">Påslagsprosent = </w:t>
      </w:r>
      <w:r w:rsidRPr="0060652D">
        <w:rPr>
          <w:highlight w:val="yellow"/>
        </w:rPr>
        <w:t>...............................%.</w:t>
      </w:r>
    </w:p>
    <w:p w14:paraId="02874422" w14:textId="77777777" w:rsidR="00F73208" w:rsidRDefault="00F73208" w:rsidP="008A7F77"/>
    <w:p w14:paraId="1A4D8753" w14:textId="77777777" w:rsidR="00E50E8B" w:rsidRDefault="00E50E8B" w:rsidP="00E978B4">
      <w:pPr>
        <w:rPr>
          <w:b/>
        </w:rPr>
      </w:pPr>
    </w:p>
    <w:p w14:paraId="2B4D2CC2" w14:textId="77777777" w:rsidR="004F18FE" w:rsidRPr="00E978B4" w:rsidRDefault="004F18FE" w:rsidP="00E50E8B">
      <w:pPr>
        <w:pStyle w:val="Listeavsnitt"/>
        <w:numPr>
          <w:ilvl w:val="0"/>
          <w:numId w:val="19"/>
        </w:numPr>
        <w:rPr>
          <w:b/>
        </w:rPr>
      </w:pPr>
      <w:r w:rsidRPr="00E978B4">
        <w:rPr>
          <w:b/>
        </w:rPr>
        <w:t>Hasteoppdrag</w:t>
      </w:r>
      <w:r w:rsidRPr="00E978B4">
        <w:rPr>
          <w:b/>
        </w:rPr>
        <w:br/>
      </w:r>
    </w:p>
    <w:p w14:paraId="4ABAE265" w14:textId="77777777" w:rsidR="00E50E8B" w:rsidRDefault="00E50E8B" w:rsidP="00E978B4">
      <w:r>
        <w:t>Ved</w:t>
      </w:r>
      <w:r w:rsidRPr="004110C1">
        <w:t xml:space="preserve"> hasteoppdrag </w:t>
      </w:r>
      <w:r>
        <w:t>kan</w:t>
      </w:r>
      <w:r w:rsidRPr="004110C1">
        <w:t xml:space="preserve"> det fak</w:t>
      </w:r>
      <w:r>
        <w:t xml:space="preserve">tureres et særskilt tillegg for utrykning, i tillegg til påløpte timer </w:t>
      </w:r>
      <w:r w:rsidRPr="004110C1">
        <w:t xml:space="preserve">og </w:t>
      </w:r>
      <w:r>
        <w:t xml:space="preserve">eventuelle </w:t>
      </w:r>
      <w:r w:rsidRPr="004110C1">
        <w:t xml:space="preserve">påslag. </w:t>
      </w:r>
    </w:p>
    <w:p w14:paraId="7E8C2750" w14:textId="77777777" w:rsidR="00E50E8B" w:rsidRDefault="00E50E8B" w:rsidP="00E978B4"/>
    <w:p w14:paraId="61CD141B" w14:textId="3FFA8A50" w:rsidR="00E50E8B" w:rsidRDefault="00E50E8B" w:rsidP="00E978B4">
      <w:r>
        <w:t>Tillegg</w:t>
      </w:r>
      <w:r w:rsidRPr="004110C1">
        <w:t xml:space="preserve"> pr. utrykni</w:t>
      </w:r>
      <w:r>
        <w:t xml:space="preserve">ng ved hasteoppdrag = </w:t>
      </w:r>
      <w:r w:rsidRPr="008A7F77">
        <w:rPr>
          <w:highlight w:val="yellow"/>
        </w:rPr>
        <w:t>NOK</w:t>
      </w:r>
      <w:r w:rsidR="00940CE9" w:rsidRPr="008A7F77">
        <w:rPr>
          <w:highlight w:val="yellow"/>
        </w:rPr>
        <w:t xml:space="preserve"> </w:t>
      </w:r>
      <w:r w:rsidRPr="008A7F77">
        <w:rPr>
          <w:highlight w:val="yellow"/>
        </w:rPr>
        <w:t>…………….</w:t>
      </w:r>
      <w:r w:rsidR="00940CE9" w:rsidRPr="008A7F77">
        <w:rPr>
          <w:highlight w:val="yellow"/>
        </w:rPr>
        <w:t xml:space="preserve"> </w:t>
      </w:r>
      <w:r w:rsidR="00940CE9" w:rsidRPr="008F17F4">
        <w:rPr>
          <w:rStyle w:val="e24kjd"/>
          <w:rFonts w:cs="Arial"/>
          <w:color w:val="222222"/>
          <w:szCs w:val="21"/>
        </w:rPr>
        <w:t xml:space="preserve">ekskl. </w:t>
      </w:r>
      <w:r w:rsidR="00940CE9" w:rsidRPr="008F17F4">
        <w:rPr>
          <w:rStyle w:val="e24kjd"/>
          <w:rFonts w:cs="Arial"/>
          <w:bCs/>
          <w:color w:val="222222"/>
          <w:szCs w:val="21"/>
        </w:rPr>
        <w:t>mva</w:t>
      </w:r>
      <w:r w:rsidR="00940CE9" w:rsidRPr="008F17F4">
        <w:t>.</w:t>
      </w:r>
    </w:p>
    <w:p w14:paraId="0998F409" w14:textId="4BD6AFFF" w:rsidR="00F7695F" w:rsidRDefault="00F7695F" w:rsidP="00E978B4"/>
    <w:p w14:paraId="062AA25B" w14:textId="0904E9B2" w:rsidR="00F7695F" w:rsidRDefault="00F7695F" w:rsidP="00E978B4">
      <w:r>
        <w:t>Se for øvrig punkt 6 i vedlagte Ge</w:t>
      </w:r>
      <w:r w:rsidR="00B97832">
        <w:t>nerell kravspesifikasjon for kjøp av Håndverkertjenester i Statsbygg.</w:t>
      </w:r>
    </w:p>
    <w:p w14:paraId="2840ED3B" w14:textId="77777777" w:rsidR="00E0384D" w:rsidRPr="004110C1" w:rsidRDefault="00E0384D" w:rsidP="004F18FE"/>
    <w:p w14:paraId="4C0CB22A" w14:textId="4BAB4F2E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1E1BDC5D" w14:textId="77777777" w:rsidR="004F18FE" w:rsidRDefault="004F18FE" w:rsidP="0035182A"/>
    <w:p w14:paraId="29292A06" w14:textId="4118951A" w:rsidR="002B3DE3" w:rsidRDefault="002B3DE3" w:rsidP="0035182A">
      <w:r w:rsidRPr="002B3DE3">
        <w:t>Evalueringssum består av pris for periodisk vedlikehold av heisanlegg og priser for regningsarbeider estimert per år. </w:t>
      </w:r>
    </w:p>
    <w:p w14:paraId="2DE18CDD" w14:textId="000A609D" w:rsidR="001551E0" w:rsidRDefault="0035182A" w:rsidP="0035182A">
      <w:r w:rsidRPr="004110C1">
        <w:t>Ved tilbudsevaluering</w:t>
      </w:r>
      <w:r w:rsidR="007B21F5" w:rsidRPr="004110C1">
        <w:t xml:space="preserve">en vil alle </w:t>
      </w:r>
      <w:r w:rsidR="004F18FE">
        <w:t>timepriser</w:t>
      </w:r>
      <w:r w:rsidR="007B21F5" w:rsidRPr="004110C1">
        <w:t xml:space="preserve"> </w:t>
      </w:r>
      <w:r w:rsidRPr="004110C1">
        <w:t xml:space="preserve">ovenfor bli multiplisert med en prosentandel slik det </w:t>
      </w:r>
      <w:r w:rsidR="002C29BA">
        <w:t>fremkommer i tabellen nedenfor</w:t>
      </w:r>
      <w:r w:rsidR="00BE0076">
        <w:t xml:space="preserve">. </w:t>
      </w:r>
    </w:p>
    <w:p w14:paraId="4148E481" w14:textId="77777777" w:rsidR="00E0384D" w:rsidRDefault="00E0384D" w:rsidP="0035182A"/>
    <w:p w14:paraId="6C9D1527" w14:textId="77777777" w:rsidR="00E0384D" w:rsidRDefault="00E0384D" w:rsidP="0035182A"/>
    <w:p w14:paraId="40E5D326" w14:textId="5825F597" w:rsidR="00BE0076" w:rsidRPr="00D85475" w:rsidRDefault="00AA6FD8" w:rsidP="005776AF">
      <w:pPr>
        <w:ind w:left="3600" w:firstLine="720"/>
        <w:rPr>
          <w:i/>
          <w:color w:val="FF0000"/>
        </w:rPr>
      </w:pPr>
      <w:r>
        <w:rPr>
          <w:i/>
          <w:color w:val="FF0000"/>
        </w:rPr>
        <w:t xml:space="preserve">     </w:t>
      </w: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5273"/>
      </w:tblGrid>
      <w:tr w:rsidR="007C2D10" w:rsidRPr="004110C1" w14:paraId="3330FD5D" w14:textId="77777777" w:rsidTr="00E978B4">
        <w:trPr>
          <w:trHeight w:val="140"/>
        </w:trPr>
        <w:tc>
          <w:tcPr>
            <w:tcW w:w="4395" w:type="dxa"/>
            <w:vMerge w:val="restart"/>
            <w:vAlign w:val="center"/>
          </w:tcPr>
          <w:p w14:paraId="4BE242FA" w14:textId="77777777" w:rsidR="007C2D10" w:rsidRDefault="007C2D10" w:rsidP="0035182A"/>
          <w:p w14:paraId="4230596C" w14:textId="77777777" w:rsidR="007C2D10" w:rsidRDefault="007C2D10" w:rsidP="0035182A">
            <w:r>
              <w:t>100</w:t>
            </w:r>
            <w:r w:rsidRPr="004110C1">
              <w:t xml:space="preserve"> % normal arbeidstid</w:t>
            </w:r>
          </w:p>
          <w:p w14:paraId="53E34D97" w14:textId="77777777" w:rsidR="007C2D10" w:rsidRPr="004110C1" w:rsidRDefault="007C2D10" w:rsidP="0035182A"/>
        </w:tc>
        <w:tc>
          <w:tcPr>
            <w:tcW w:w="5273" w:type="dxa"/>
          </w:tcPr>
          <w:p w14:paraId="52246D06" w14:textId="502D3CAA" w:rsidR="007C2D10" w:rsidRPr="008D4114" w:rsidRDefault="008D4114" w:rsidP="008C601A">
            <w:pPr>
              <w:rPr>
                <w:color w:val="000000" w:themeColor="text1"/>
              </w:rPr>
            </w:pPr>
            <w:r w:rsidRPr="008D4114">
              <w:rPr>
                <w:color w:val="000000" w:themeColor="text1"/>
              </w:rPr>
              <w:t>9</w:t>
            </w:r>
            <w:r w:rsidR="008A1880">
              <w:rPr>
                <w:color w:val="000000" w:themeColor="text1"/>
              </w:rPr>
              <w:t>0</w:t>
            </w:r>
            <w:r w:rsidR="007C2D10" w:rsidRPr="008D4114">
              <w:rPr>
                <w:color w:val="000000" w:themeColor="text1"/>
              </w:rPr>
              <w:t>% faglært arbeidstaker</w:t>
            </w:r>
          </w:p>
          <w:p w14:paraId="5A7770D8" w14:textId="77777777" w:rsidR="007C2D10" w:rsidRPr="008D4114" w:rsidRDefault="007C2D10" w:rsidP="008C601A">
            <w:pPr>
              <w:rPr>
                <w:color w:val="000000" w:themeColor="text1"/>
              </w:rPr>
            </w:pPr>
          </w:p>
        </w:tc>
      </w:tr>
      <w:tr w:rsidR="007C2D10" w:rsidRPr="004110C1" w14:paraId="649CFAF6" w14:textId="77777777" w:rsidTr="00E978B4">
        <w:trPr>
          <w:trHeight w:val="140"/>
        </w:trPr>
        <w:tc>
          <w:tcPr>
            <w:tcW w:w="4395" w:type="dxa"/>
            <w:vMerge/>
            <w:vAlign w:val="center"/>
          </w:tcPr>
          <w:p w14:paraId="75BB4EA1" w14:textId="77777777" w:rsidR="007C2D10" w:rsidRPr="004110C1" w:rsidRDefault="007C2D10" w:rsidP="0035182A"/>
        </w:tc>
        <w:tc>
          <w:tcPr>
            <w:tcW w:w="5273" w:type="dxa"/>
          </w:tcPr>
          <w:p w14:paraId="2DC473D8" w14:textId="488A7970" w:rsidR="007C2D10" w:rsidRPr="008D4114" w:rsidRDefault="008A1880" w:rsidP="008C601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="007C2D10" w:rsidRPr="008D4114">
              <w:rPr>
                <w:color w:val="000000" w:themeColor="text1"/>
              </w:rPr>
              <w:t>% lærling</w:t>
            </w:r>
          </w:p>
        </w:tc>
      </w:tr>
    </w:tbl>
    <w:p w14:paraId="682B9BA9" w14:textId="77777777" w:rsidR="0035182A" w:rsidRPr="004110C1" w:rsidRDefault="0035182A" w:rsidP="0035182A"/>
    <w:p w14:paraId="6BFF9675" w14:textId="77777777" w:rsidR="001F292C" w:rsidRPr="00423478" w:rsidRDefault="004F18FE" w:rsidP="001F292C">
      <w:pPr>
        <w:rPr>
          <w:color w:val="FF0000"/>
        </w:rPr>
      </w:pPr>
      <w:r>
        <w:t>Endelig evalueringssum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473BEE34" w14:textId="77777777" w:rsidR="001F292C" w:rsidRPr="004110C1" w:rsidRDefault="001F292C" w:rsidP="001F29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4110C1" w:rsidRPr="004110C1" w14:paraId="20B581CF" w14:textId="77777777" w:rsidTr="00940CE9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1673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44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4110C1" w:rsidRPr="004110C1" w14:paraId="01BCEC1D" w14:textId="77777777" w:rsidTr="00940CE9">
        <w:tc>
          <w:tcPr>
            <w:tcW w:w="2722" w:type="dxa"/>
          </w:tcPr>
          <w:p w14:paraId="6E41A02A" w14:textId="77777777" w:rsidR="001F292C" w:rsidRPr="004110C1" w:rsidRDefault="006F2C54" w:rsidP="00217ABB">
            <w:pPr>
              <w:rPr>
                <w:b/>
              </w:rPr>
            </w:pPr>
            <w:r>
              <w:rPr>
                <w:b/>
              </w:rPr>
              <w:t>A</w:t>
            </w:r>
            <w:r w:rsidR="001F292C" w:rsidRPr="004110C1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1F292C" w:rsidRPr="004110C1" w:rsidRDefault="001F292C" w:rsidP="001F292C">
            <w:r w:rsidRPr="004110C1">
              <w:t xml:space="preserve">Timesats </w:t>
            </w:r>
          </w:p>
        </w:tc>
        <w:tc>
          <w:tcPr>
            <w:tcW w:w="5244" w:type="dxa"/>
          </w:tcPr>
          <w:p w14:paraId="2E68B38D" w14:textId="2D87F900" w:rsidR="001F292C" w:rsidRPr="004110C1" w:rsidRDefault="001F292C" w:rsidP="00685158">
            <w:r w:rsidRPr="004110C1">
              <w:t>Timer:</w:t>
            </w:r>
            <w:r w:rsidR="008D4114">
              <w:t xml:space="preserve"> 100</w:t>
            </w:r>
            <w:r w:rsidR="007C2D10">
              <w:t xml:space="preserve"> </w:t>
            </w:r>
            <w:r w:rsidR="00685158">
              <w:t xml:space="preserve">fordelt som angitt </w:t>
            </w:r>
            <w:r w:rsidR="00217ABB">
              <w:t>over</w:t>
            </w:r>
          </w:p>
        </w:tc>
      </w:tr>
      <w:tr w:rsidR="004110C1" w:rsidRPr="004110C1" w14:paraId="4ED366F1" w14:textId="77777777" w:rsidTr="00940CE9">
        <w:tc>
          <w:tcPr>
            <w:tcW w:w="2722" w:type="dxa"/>
          </w:tcPr>
          <w:p w14:paraId="47BAB760" w14:textId="77777777" w:rsidR="001F292C" w:rsidRPr="004110C1" w:rsidRDefault="006F2C54" w:rsidP="001F292C">
            <w:pPr>
              <w:rPr>
                <w:b/>
              </w:rPr>
            </w:pPr>
            <w:r>
              <w:rPr>
                <w:b/>
              </w:rPr>
              <w:t>B</w:t>
            </w:r>
            <w:r w:rsidR="001F292C" w:rsidRPr="004110C1">
              <w:rPr>
                <w:b/>
              </w:rPr>
              <w:t xml:space="preserve"> Materialer</w:t>
            </w:r>
          </w:p>
        </w:tc>
        <w:tc>
          <w:tcPr>
            <w:tcW w:w="1673" w:type="dxa"/>
          </w:tcPr>
          <w:p w14:paraId="6119C979" w14:textId="77777777" w:rsidR="001F292C" w:rsidRPr="004110C1" w:rsidRDefault="001F292C" w:rsidP="001F292C">
            <w:r w:rsidRPr="004110C1">
              <w:t>Påslagsprosent</w:t>
            </w:r>
          </w:p>
        </w:tc>
        <w:tc>
          <w:tcPr>
            <w:tcW w:w="5244" w:type="dxa"/>
          </w:tcPr>
          <w:p w14:paraId="35531182" w14:textId="50A4721A" w:rsidR="001F292C" w:rsidRPr="004110C1" w:rsidRDefault="001F292C" w:rsidP="007C2D10">
            <w:r w:rsidRPr="004110C1">
              <w:t xml:space="preserve">Netto </w:t>
            </w:r>
            <w:r w:rsidR="00940CE9" w:rsidRPr="004110C1">
              <w:t>inntakskost</w:t>
            </w:r>
            <w:r w:rsidRPr="004110C1">
              <w:t xml:space="preserve"> på materialer: </w:t>
            </w:r>
            <w:r w:rsidR="00046B72">
              <w:t>kr 100 000</w:t>
            </w:r>
          </w:p>
        </w:tc>
      </w:tr>
      <w:tr w:rsidR="00592FA2" w:rsidRPr="004110C1" w14:paraId="1785CA01" w14:textId="77777777" w:rsidTr="00940CE9">
        <w:tc>
          <w:tcPr>
            <w:tcW w:w="2722" w:type="dxa"/>
          </w:tcPr>
          <w:p w14:paraId="1F2106AA" w14:textId="77777777" w:rsidR="00592FA2" w:rsidRDefault="00592FA2" w:rsidP="00940CE9">
            <w:pPr>
              <w:rPr>
                <w:b/>
              </w:rPr>
            </w:pPr>
            <w:r>
              <w:rPr>
                <w:b/>
              </w:rPr>
              <w:t>C Innlei</w:t>
            </w:r>
            <w:r w:rsidR="00940CE9">
              <w:rPr>
                <w:b/>
              </w:rPr>
              <w:t>e</w:t>
            </w:r>
            <w:r>
              <w:rPr>
                <w:b/>
              </w:rPr>
              <w:t xml:space="preserve"> spesialutstyr</w:t>
            </w:r>
            <w:r w:rsidR="002D4253">
              <w:rPr>
                <w:b/>
              </w:rPr>
              <w:t xml:space="preserve"> </w:t>
            </w:r>
          </w:p>
        </w:tc>
        <w:tc>
          <w:tcPr>
            <w:tcW w:w="1673" w:type="dxa"/>
          </w:tcPr>
          <w:p w14:paraId="51097CCD" w14:textId="77777777" w:rsidR="00592FA2" w:rsidRPr="004110C1" w:rsidRDefault="00592FA2" w:rsidP="00592FA2">
            <w:r>
              <w:t>Påslagsprosent</w:t>
            </w:r>
          </w:p>
        </w:tc>
        <w:tc>
          <w:tcPr>
            <w:tcW w:w="5244" w:type="dxa"/>
          </w:tcPr>
          <w:p w14:paraId="7405A487" w14:textId="44805751" w:rsidR="00592FA2" w:rsidRDefault="00592FA2" w:rsidP="00940CE9">
            <w:pPr>
              <w:jc w:val="left"/>
            </w:pPr>
            <w:r w:rsidRPr="004110C1">
              <w:t xml:space="preserve">Netto </w:t>
            </w:r>
            <w:r>
              <w:t>dokumenterte kostnader på innl</w:t>
            </w:r>
            <w:r w:rsidR="002D4253">
              <w:t>e</w:t>
            </w:r>
            <w:r>
              <w:t>i</w:t>
            </w:r>
            <w:r w:rsidR="00940CE9">
              <w:t>e av</w:t>
            </w:r>
            <w:r>
              <w:t xml:space="preserve"> </w:t>
            </w:r>
            <w:r w:rsidR="00143381">
              <w:t>spesialutstyr</w:t>
            </w:r>
            <w:r w:rsidRPr="004110C1">
              <w:t>:</w:t>
            </w:r>
            <w:r w:rsidR="00046B72">
              <w:t xml:space="preserve"> kr 10 000</w:t>
            </w:r>
          </w:p>
        </w:tc>
      </w:tr>
      <w:tr w:rsidR="00F73208" w:rsidRPr="004110C1" w14:paraId="4DA65D82" w14:textId="77777777" w:rsidTr="00940CE9">
        <w:tc>
          <w:tcPr>
            <w:tcW w:w="2722" w:type="dxa"/>
          </w:tcPr>
          <w:p w14:paraId="02A33EB1" w14:textId="102D7EB6" w:rsidR="00F73208" w:rsidRDefault="00F73208" w:rsidP="00940CE9">
            <w:pPr>
              <w:jc w:val="left"/>
              <w:rPr>
                <w:b/>
              </w:rPr>
            </w:pPr>
            <w:r>
              <w:rPr>
                <w:b/>
              </w:rPr>
              <w:t xml:space="preserve">D </w:t>
            </w:r>
            <w:r w:rsidR="00143381">
              <w:rPr>
                <w:b/>
              </w:rPr>
              <w:t>Hasteoppdrag</w:t>
            </w:r>
          </w:p>
        </w:tc>
        <w:tc>
          <w:tcPr>
            <w:tcW w:w="1673" w:type="dxa"/>
          </w:tcPr>
          <w:p w14:paraId="4BA8B3DD" w14:textId="2C5B240F" w:rsidR="00F73208" w:rsidRDefault="00143381" w:rsidP="00F73208">
            <w:r>
              <w:t>Fastsum</w:t>
            </w:r>
          </w:p>
        </w:tc>
        <w:tc>
          <w:tcPr>
            <w:tcW w:w="5244" w:type="dxa"/>
          </w:tcPr>
          <w:p w14:paraId="2208FB88" w14:textId="4967D4C3" w:rsidR="00F73208" w:rsidRPr="004110C1" w:rsidRDefault="00143381" w:rsidP="00F73208">
            <w:r>
              <w:t>Antall hasteoppdrag: 5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t>Disse summer vil dog ikke inngå i kontraktssummen.</w:t>
      </w:r>
    </w:p>
    <w:p w14:paraId="6947FF19" w14:textId="77777777" w:rsidR="00A80E14" w:rsidRPr="004110C1" w:rsidRDefault="00A80E14"/>
    <w:p w14:paraId="797D53CC" w14:textId="5934FDE6" w:rsidR="00A80E14" w:rsidRPr="00BD4F2F" w:rsidRDefault="00993C02" w:rsidP="00BD4F2F">
      <w:pPr>
        <w:pStyle w:val="Overskrift1"/>
      </w:pPr>
      <w:r>
        <w:t>3</w:t>
      </w:r>
      <w:r w:rsidR="003A4114" w:rsidRPr="004110C1">
        <w:tab/>
        <w:t xml:space="preserve">FORBEHOLD </w:t>
      </w:r>
      <w:r w:rsidR="009B1A11" w:rsidRPr="004110C1">
        <w:t>O</w:t>
      </w:r>
      <w:r w:rsidR="0023382C" w:rsidRPr="004110C1">
        <w:t>G</w:t>
      </w:r>
      <w:r w:rsidR="009B1A11" w:rsidRPr="004110C1">
        <w:t xml:space="preserve"> AVVIK</w:t>
      </w:r>
    </w:p>
    <w:p w14:paraId="5804C034" w14:textId="77777777" w:rsidR="00A80E14" w:rsidRPr="004110C1" w:rsidRDefault="00A80E14"/>
    <w:p w14:paraId="494E77E9" w14:textId="77777777" w:rsidR="00A80E14" w:rsidRPr="00BD4F2F" w:rsidRDefault="00A80E14">
      <w:pPr>
        <w:numPr>
          <w:ilvl w:val="0"/>
          <w:numId w:val="15"/>
        </w:numPr>
        <w:rPr>
          <w:highlight w:val="yellow"/>
        </w:rPr>
      </w:pPr>
      <w:r w:rsidRPr="00BD4F2F">
        <w:rPr>
          <w:highlight w:val="yellow"/>
        </w:rPr>
        <w:t>Det tas ingen forbehold</w:t>
      </w:r>
      <w:r w:rsidR="009B1A11" w:rsidRPr="00BD4F2F">
        <w:rPr>
          <w:highlight w:val="yellow"/>
        </w:rPr>
        <w:t>/avvik</w:t>
      </w:r>
      <w:r w:rsidRPr="00BD4F2F">
        <w:rPr>
          <w:highlight w:val="yellow"/>
        </w:rPr>
        <w:t>.</w:t>
      </w:r>
    </w:p>
    <w:p w14:paraId="625B0A7F" w14:textId="77777777" w:rsidR="00A80E14" w:rsidRPr="00BD4F2F" w:rsidRDefault="00A80E14">
      <w:pPr>
        <w:rPr>
          <w:highlight w:val="yellow"/>
        </w:rPr>
      </w:pPr>
    </w:p>
    <w:p w14:paraId="59AE96B5" w14:textId="77777777" w:rsidR="00A80E14" w:rsidRPr="00BD4F2F" w:rsidRDefault="00A80E14">
      <w:pPr>
        <w:numPr>
          <w:ilvl w:val="0"/>
          <w:numId w:val="15"/>
        </w:numPr>
        <w:rPr>
          <w:highlight w:val="yellow"/>
        </w:rPr>
      </w:pPr>
      <w:r w:rsidRPr="00BD4F2F">
        <w:rPr>
          <w:highlight w:val="yellow"/>
        </w:rPr>
        <w:t>Det tas.............forbehold</w:t>
      </w:r>
      <w:r w:rsidR="009B1A11" w:rsidRPr="00BD4F2F">
        <w:rPr>
          <w:highlight w:val="yellow"/>
        </w:rPr>
        <w:t>/avvik</w:t>
      </w:r>
      <w:r w:rsidRPr="00BD4F2F">
        <w:rPr>
          <w:highlight w:val="yellow"/>
        </w:rPr>
        <w:t xml:space="preserve"> som er nærmere listet opp i tilbudsbrevet.</w:t>
      </w:r>
    </w:p>
    <w:p w14:paraId="19D87F2A" w14:textId="77777777" w:rsidR="00A80E14" w:rsidRPr="004110C1" w:rsidRDefault="00A80E14"/>
    <w:p w14:paraId="219326D5" w14:textId="77777777" w:rsidR="00A80E14" w:rsidRPr="004110C1" w:rsidRDefault="00A80E14">
      <w:r w:rsidRPr="004110C1">
        <w:t xml:space="preserve">Se nærmere </w:t>
      </w:r>
      <w:r w:rsidR="009B1A11" w:rsidRPr="004110C1">
        <w:t xml:space="preserve">i </w:t>
      </w:r>
      <w:r w:rsidRPr="004110C1">
        <w:t>tilbudsinvitasjonen om forbehold.</w:t>
      </w:r>
    </w:p>
    <w:p w14:paraId="2545722D" w14:textId="77777777" w:rsidR="00A80E14" w:rsidRPr="004110C1" w:rsidRDefault="00A80E14"/>
    <w:p w14:paraId="7439F60C" w14:textId="6D516AE3" w:rsidR="00A80E14" w:rsidRPr="004110C1" w:rsidRDefault="00993C02">
      <w:pPr>
        <w:pStyle w:val="Overskrift1"/>
      </w:pPr>
      <w:r>
        <w:t>4</w:t>
      </w:r>
      <w:r w:rsidR="00A80E14" w:rsidRPr="004110C1">
        <w:tab/>
        <w:t>Vedlegg til tilbud</w:t>
      </w:r>
      <w:r w:rsidR="00702E40">
        <w:t>S</w:t>
      </w:r>
      <w:r w:rsidR="00A80E14" w:rsidRPr="004110C1">
        <w:t>skjema</w:t>
      </w:r>
    </w:p>
    <w:p w14:paraId="343EB246" w14:textId="77777777" w:rsidR="00A80E14" w:rsidRPr="004110C1" w:rsidRDefault="00A80E14"/>
    <w:p w14:paraId="644A05C3" w14:textId="77777777" w:rsidR="00A80E14" w:rsidRPr="004110C1" w:rsidRDefault="00A80E14">
      <w:pPr>
        <w:numPr>
          <w:ilvl w:val="0"/>
          <w:numId w:val="16"/>
        </w:numPr>
      </w:pPr>
      <w:r w:rsidRPr="00BD4F2F">
        <w:rPr>
          <w:highlight w:val="yellow"/>
        </w:rPr>
        <w:t xml:space="preserve">Har </w:t>
      </w:r>
      <w:r w:rsidR="00B4155E" w:rsidRPr="00BD4F2F">
        <w:rPr>
          <w:highlight w:val="yellow"/>
        </w:rPr>
        <w:t>levert all dokumentasjon som fra</w:t>
      </w:r>
      <w:r w:rsidRPr="00BD4F2F">
        <w:rPr>
          <w:highlight w:val="yellow"/>
        </w:rPr>
        <w:t xml:space="preserve">mgår av kapittelet; </w:t>
      </w:r>
      <w:r w:rsidRPr="00BD4F2F">
        <w:rPr>
          <w:b/>
          <w:bCs/>
          <w:highlight w:val="yellow"/>
        </w:rPr>
        <w:t>Hva skal leveres?</w:t>
      </w:r>
      <w:r w:rsidRPr="00BD4F2F">
        <w:rPr>
          <w:highlight w:val="yellow"/>
        </w:rPr>
        <w:t xml:space="preserve"> i tilbudsinvitasjonen</w:t>
      </w:r>
    </w:p>
    <w:p w14:paraId="06CBFDFC" w14:textId="77777777" w:rsidR="00A80E14" w:rsidRPr="004110C1" w:rsidRDefault="00A80E14"/>
    <w:p w14:paraId="5ADB4E7D" w14:textId="14DD11D5" w:rsidR="00A80E14" w:rsidRPr="004110C1" w:rsidRDefault="007813C0">
      <w:pPr>
        <w:pStyle w:val="Overskrift1"/>
      </w:pPr>
      <w:r>
        <w:t xml:space="preserve">5 </w:t>
      </w:r>
      <w:r w:rsidR="00A80E14" w:rsidRPr="004110C1">
        <w:t>ANDRE OPPLYSNINGER</w:t>
      </w:r>
    </w:p>
    <w:p w14:paraId="2A5EF61E" w14:textId="77777777" w:rsidR="00A80E14" w:rsidRPr="004110C1" w:rsidRDefault="00A80E14"/>
    <w:p w14:paraId="1814952C" w14:textId="77777777" w:rsidR="00A80E14" w:rsidRPr="009148F6" w:rsidRDefault="00A80E14">
      <w:pPr>
        <w:rPr>
          <w:highlight w:val="yellow"/>
        </w:rPr>
      </w:pPr>
      <w:r w:rsidRPr="009148F6">
        <w:rPr>
          <w:highlight w:val="yellow"/>
        </w:rPr>
        <w:t>.......................................................................................................................</w:t>
      </w:r>
    </w:p>
    <w:p w14:paraId="68AB7C45" w14:textId="77777777" w:rsidR="00A80E14" w:rsidRPr="004110C1" w:rsidRDefault="00A80E14">
      <w:r w:rsidRPr="009148F6">
        <w:rPr>
          <w:highlight w:val="yellow"/>
        </w:rPr>
        <w:t>.......................................................................................................................</w:t>
      </w:r>
    </w:p>
    <w:p w14:paraId="736AA4B0" w14:textId="77777777" w:rsidR="00A80E14" w:rsidRPr="004110C1" w:rsidRDefault="00A80E14"/>
    <w:p w14:paraId="5D3CD7E4" w14:textId="4301589B" w:rsidR="00A80E14" w:rsidRPr="004110C1" w:rsidRDefault="007E5438">
      <w:pPr>
        <w:pStyle w:val="Overskrift1"/>
      </w:pPr>
      <w:r>
        <w:t>6</w:t>
      </w:r>
      <w:r w:rsidR="00A80E14" w:rsidRPr="004110C1">
        <w:tab/>
        <w:t>Tilbyders underskrift</w:t>
      </w:r>
    </w:p>
    <w:p w14:paraId="02332BA9" w14:textId="77777777" w:rsidR="00A80E14" w:rsidRPr="009148F6" w:rsidRDefault="00A80E14">
      <w:pPr>
        <w:rPr>
          <w:highlight w:val="yellow"/>
        </w:rPr>
      </w:pPr>
      <w:r w:rsidRPr="009148F6">
        <w:rPr>
          <w:highlight w:val="yellow"/>
        </w:rPr>
        <w:t>Firma:</w:t>
      </w:r>
      <w:r w:rsidRPr="009148F6">
        <w:rPr>
          <w:highlight w:val="yellow"/>
        </w:rPr>
        <w:tab/>
      </w:r>
      <w:r w:rsidRPr="009148F6">
        <w:rPr>
          <w:highlight w:val="yellow"/>
        </w:rPr>
        <w:tab/>
      </w:r>
      <w:r w:rsidRPr="009148F6">
        <w:rPr>
          <w:highlight w:val="yellow"/>
        </w:rPr>
        <w:tab/>
      </w:r>
      <w:r w:rsidRPr="009148F6">
        <w:rPr>
          <w:highlight w:val="yellow"/>
        </w:rPr>
        <w:tab/>
        <w:t>______________________________________</w:t>
      </w:r>
    </w:p>
    <w:p w14:paraId="001EA01B" w14:textId="77777777" w:rsidR="00A80E14" w:rsidRPr="009148F6" w:rsidRDefault="00A80E14">
      <w:pPr>
        <w:rPr>
          <w:highlight w:val="yellow"/>
        </w:rPr>
      </w:pPr>
    </w:p>
    <w:p w14:paraId="31F0D7A5" w14:textId="77777777" w:rsidR="00A80E14" w:rsidRPr="009148F6" w:rsidRDefault="00A80E14">
      <w:pPr>
        <w:rPr>
          <w:highlight w:val="yellow"/>
        </w:rPr>
      </w:pPr>
      <w:r w:rsidRPr="009148F6">
        <w:rPr>
          <w:highlight w:val="yellow"/>
        </w:rPr>
        <w:t>Kontaktperson:</w:t>
      </w:r>
      <w:r w:rsidRPr="009148F6">
        <w:rPr>
          <w:highlight w:val="yellow"/>
        </w:rPr>
        <w:tab/>
      </w:r>
      <w:r w:rsidRPr="009148F6">
        <w:rPr>
          <w:highlight w:val="yellow"/>
        </w:rPr>
        <w:tab/>
        <w:t>______________________________________</w:t>
      </w:r>
    </w:p>
    <w:p w14:paraId="7F8DA960" w14:textId="77777777" w:rsidR="00A80E14" w:rsidRPr="009148F6" w:rsidRDefault="00A80E14">
      <w:pPr>
        <w:rPr>
          <w:highlight w:val="yellow"/>
        </w:rPr>
      </w:pPr>
    </w:p>
    <w:p w14:paraId="78A7D304" w14:textId="77777777" w:rsidR="00A80E14" w:rsidRPr="009148F6" w:rsidRDefault="00A80E14">
      <w:pPr>
        <w:rPr>
          <w:highlight w:val="yellow"/>
        </w:rPr>
      </w:pPr>
      <w:r w:rsidRPr="009148F6">
        <w:rPr>
          <w:highlight w:val="yellow"/>
        </w:rPr>
        <w:t>Adresse:</w:t>
      </w:r>
      <w:r w:rsidRPr="009148F6">
        <w:rPr>
          <w:highlight w:val="yellow"/>
        </w:rPr>
        <w:tab/>
      </w:r>
      <w:r w:rsidRPr="009148F6">
        <w:rPr>
          <w:highlight w:val="yellow"/>
        </w:rPr>
        <w:tab/>
      </w:r>
      <w:r w:rsidRPr="009148F6">
        <w:rPr>
          <w:highlight w:val="yellow"/>
        </w:rPr>
        <w:tab/>
        <w:t>______________________________________</w:t>
      </w:r>
    </w:p>
    <w:p w14:paraId="59572621" w14:textId="77777777" w:rsidR="00A80E14" w:rsidRPr="009148F6" w:rsidRDefault="00A80E14">
      <w:pPr>
        <w:rPr>
          <w:highlight w:val="yellow"/>
        </w:rPr>
      </w:pPr>
    </w:p>
    <w:p w14:paraId="7F5EAC8E" w14:textId="77777777" w:rsidR="00A80E14" w:rsidRPr="009148F6" w:rsidRDefault="00A80E14">
      <w:pPr>
        <w:rPr>
          <w:highlight w:val="yellow"/>
        </w:rPr>
      </w:pPr>
      <w:r w:rsidRPr="009148F6">
        <w:rPr>
          <w:highlight w:val="yellow"/>
        </w:rPr>
        <w:t>Telefon:</w:t>
      </w:r>
      <w:r w:rsidRPr="009148F6">
        <w:rPr>
          <w:highlight w:val="yellow"/>
        </w:rPr>
        <w:tab/>
      </w:r>
      <w:r w:rsidRPr="009148F6">
        <w:rPr>
          <w:highlight w:val="yellow"/>
        </w:rPr>
        <w:tab/>
      </w:r>
      <w:r w:rsidRPr="009148F6">
        <w:rPr>
          <w:highlight w:val="yellow"/>
        </w:rPr>
        <w:tab/>
        <w:t xml:space="preserve">__________________ </w:t>
      </w:r>
    </w:p>
    <w:p w14:paraId="6E0ECB5A" w14:textId="77777777" w:rsidR="00A80E14" w:rsidRPr="009148F6" w:rsidRDefault="00A80E14">
      <w:pPr>
        <w:rPr>
          <w:highlight w:val="yellow"/>
        </w:rPr>
      </w:pPr>
    </w:p>
    <w:p w14:paraId="489C40FE" w14:textId="77777777" w:rsidR="00A80E14" w:rsidRPr="009148F6" w:rsidRDefault="00A80E14">
      <w:pPr>
        <w:rPr>
          <w:highlight w:val="yellow"/>
        </w:rPr>
      </w:pPr>
      <w:r w:rsidRPr="009148F6">
        <w:rPr>
          <w:highlight w:val="yellow"/>
        </w:rPr>
        <w:t>E-post:</w:t>
      </w:r>
      <w:r w:rsidRPr="009148F6">
        <w:rPr>
          <w:highlight w:val="yellow"/>
        </w:rPr>
        <w:tab/>
      </w:r>
      <w:r w:rsidRPr="009148F6">
        <w:rPr>
          <w:highlight w:val="yellow"/>
        </w:rPr>
        <w:tab/>
      </w:r>
      <w:r w:rsidRPr="009148F6">
        <w:rPr>
          <w:highlight w:val="yellow"/>
        </w:rPr>
        <w:tab/>
      </w:r>
      <w:r w:rsidRPr="009148F6">
        <w:rPr>
          <w:highlight w:val="yellow"/>
        </w:rPr>
        <w:tab/>
        <w:t>__________________</w:t>
      </w:r>
    </w:p>
    <w:p w14:paraId="2D762F82" w14:textId="77777777" w:rsidR="00A80E14" w:rsidRPr="009148F6" w:rsidRDefault="00A80E14">
      <w:pPr>
        <w:rPr>
          <w:highlight w:val="yellow"/>
        </w:rPr>
      </w:pPr>
    </w:p>
    <w:p w14:paraId="2A0962E6" w14:textId="77777777" w:rsidR="00A80E14" w:rsidRPr="009148F6" w:rsidRDefault="00A80E14">
      <w:pPr>
        <w:rPr>
          <w:highlight w:val="yellow"/>
        </w:rPr>
      </w:pPr>
    </w:p>
    <w:p w14:paraId="4523CEC5" w14:textId="77777777" w:rsidR="00A80E14" w:rsidRPr="009148F6" w:rsidRDefault="00A80E14">
      <w:pPr>
        <w:rPr>
          <w:highlight w:val="yellow"/>
        </w:rPr>
      </w:pPr>
      <w:r w:rsidRPr="009148F6">
        <w:rPr>
          <w:highlight w:val="yellow"/>
        </w:rPr>
        <w:t>Sted .....................................</w:t>
      </w:r>
      <w:r w:rsidR="00404177" w:rsidRPr="009148F6">
        <w:rPr>
          <w:highlight w:val="yellow"/>
        </w:rPr>
        <w:tab/>
      </w:r>
      <w:r w:rsidR="00404177" w:rsidRPr="009148F6">
        <w:rPr>
          <w:highlight w:val="yellow"/>
        </w:rPr>
        <w:tab/>
      </w:r>
      <w:r w:rsidR="00404177" w:rsidRPr="009148F6">
        <w:rPr>
          <w:highlight w:val="yellow"/>
        </w:rPr>
        <w:tab/>
        <w:t>Dato ................</w:t>
      </w:r>
      <w:r w:rsidR="00433377" w:rsidRPr="009148F6" w:rsidDel="00433377">
        <w:rPr>
          <w:highlight w:val="yellow"/>
        </w:rPr>
        <w:t xml:space="preserve"> </w:t>
      </w:r>
    </w:p>
    <w:p w14:paraId="09C044C5" w14:textId="77777777" w:rsidR="00A80E14" w:rsidRPr="009148F6" w:rsidRDefault="00A80E14">
      <w:pPr>
        <w:rPr>
          <w:highlight w:val="yellow"/>
        </w:rPr>
      </w:pPr>
    </w:p>
    <w:p w14:paraId="301AEDF1" w14:textId="77777777" w:rsidR="004F18FE" w:rsidRPr="009148F6" w:rsidRDefault="004F18FE">
      <w:pPr>
        <w:rPr>
          <w:highlight w:val="yellow"/>
        </w:rPr>
      </w:pPr>
    </w:p>
    <w:p w14:paraId="14270F1E" w14:textId="77777777" w:rsidR="00A80E14" w:rsidRPr="009148F6" w:rsidRDefault="00A80E14">
      <w:pPr>
        <w:rPr>
          <w:highlight w:val="yellow"/>
        </w:rPr>
      </w:pPr>
      <w:r w:rsidRPr="009148F6">
        <w:rPr>
          <w:highlight w:val="yellow"/>
        </w:rPr>
        <w:t>________________________</w:t>
      </w:r>
    </w:p>
    <w:p w14:paraId="397BC033" w14:textId="77777777" w:rsidR="00A80E14" w:rsidRPr="004110C1" w:rsidRDefault="00A80E14">
      <w:r w:rsidRPr="009148F6">
        <w:rPr>
          <w:highlight w:val="yellow"/>
        </w:rPr>
        <w:t>Tilbyders underskrift</w:t>
      </w:r>
    </w:p>
    <w:sectPr w:rsidR="00A80E14" w:rsidRPr="004110C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esters, Rouven" w:date="2026-04-15T09:30:00Z" w:initials="RB">
    <w:p w14:paraId="51BA9021" w14:textId="77777777" w:rsidR="00515D84" w:rsidRDefault="00515D84" w:rsidP="00515D84">
      <w:pPr>
        <w:pStyle w:val="Merknadstekst"/>
        <w:jc w:val="left"/>
      </w:pPr>
      <w:r>
        <w:rPr>
          <w:rStyle w:val="Merknadsreferanse"/>
        </w:rPr>
        <w:annotationRef/>
      </w:r>
      <w:r>
        <w:rPr>
          <w:color w:val="242424"/>
          <w:highlight w:val="white"/>
        </w:rPr>
        <w:t>Intruksjon til tilbyder: alle gule felter skal fylles ut.</w:t>
      </w: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1BA90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2371F34" w16cex:dateUtc="2026-04-15T07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1BA9021" w16cid:durableId="12371F3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0BF96" w14:textId="77777777" w:rsidR="00DC617C" w:rsidRDefault="00DC617C">
      <w:r>
        <w:separator/>
      </w:r>
    </w:p>
  </w:endnote>
  <w:endnote w:type="continuationSeparator" w:id="0">
    <w:p w14:paraId="28D84DE5" w14:textId="77777777" w:rsidR="00DC617C" w:rsidRDefault="00DC6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96F19" w14:textId="77777777" w:rsidR="00B238B3" w:rsidRDefault="00B238B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3"/>
      <w:gridCol w:w="4785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8453B14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775370DF" w14:textId="77777777" w:rsidR="00502C12" w:rsidRPr="00685158" w:rsidRDefault="00502C12" w:rsidP="00005B9A">
          <w:pPr>
            <w:pStyle w:val="Bunntekst"/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Mal dokumenteier: </w:t>
          </w:r>
          <w:r w:rsidR="00F664BF"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Ø</w:t>
          </w: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-direktør</w:t>
          </w:r>
        </w:p>
        <w:p w14:paraId="571E0E40" w14:textId="77777777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Mal utgiver og forfatter</w:t>
          </w:r>
          <w:r w:rsid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: ØINNKJ</w:t>
          </w: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                                            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58D76" w14:textId="77777777" w:rsidR="00DC617C" w:rsidRDefault="00DC617C">
      <w:r>
        <w:separator/>
      </w:r>
    </w:p>
  </w:footnote>
  <w:footnote w:type="continuationSeparator" w:id="0">
    <w:p w14:paraId="6ECC3DF5" w14:textId="77777777" w:rsidR="00DC617C" w:rsidRDefault="00DC6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F16CA" w14:textId="77777777" w:rsidR="00B238B3" w:rsidRDefault="00B238B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3A195A1B" w14:textId="77777777" w:rsidR="00A26C48" w:rsidRPr="00302C26" w:rsidRDefault="00A26C48" w:rsidP="00586CD9">
          <w:pPr>
            <w:jc w:val="right"/>
            <w:rPr>
              <w:b/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21D388D7" w:rsidRPr="21D388D7">
            <w:rPr>
              <w:b/>
              <w:bCs/>
              <w:sz w:val="13"/>
              <w:szCs w:val="13"/>
            </w:rPr>
            <w:t>Tilbudsskjema – Rammeavtale håndverkertjenester</w:t>
          </w:r>
        </w:p>
        <w:p w14:paraId="68881F75" w14:textId="08BA9B67" w:rsidR="00A26C48" w:rsidRPr="00302C26" w:rsidRDefault="21D388D7" w:rsidP="00807F37">
          <w:pPr>
            <w:pStyle w:val="Topptekst"/>
            <w:jc w:val="right"/>
            <w:rPr>
              <w:color w:val="FF0000"/>
              <w:sz w:val="13"/>
              <w:szCs w:val="13"/>
            </w:rPr>
          </w:pPr>
          <w:r w:rsidRPr="21D388D7">
            <w:rPr>
              <w:color w:val="FF0000"/>
              <w:sz w:val="13"/>
              <w:szCs w:val="13"/>
            </w:rPr>
            <w:t>.</w:t>
          </w:r>
        </w:p>
      </w:tc>
    </w:tr>
  </w:tbl>
  <w:p w14:paraId="2F527A84" w14:textId="77777777" w:rsidR="00D62408" w:rsidRDefault="00D62408" w:rsidP="00A26C4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7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1"/>
  </w:num>
  <w:num w:numId="2" w16cid:durableId="786659229">
    <w:abstractNumId w:val="20"/>
  </w:num>
  <w:num w:numId="3" w16cid:durableId="1730956380">
    <w:abstractNumId w:val="8"/>
  </w:num>
  <w:num w:numId="4" w16cid:durableId="1587110701">
    <w:abstractNumId w:val="5"/>
  </w:num>
  <w:num w:numId="5" w16cid:durableId="670260782">
    <w:abstractNumId w:val="16"/>
  </w:num>
  <w:num w:numId="6" w16cid:durableId="2064986941">
    <w:abstractNumId w:val="4"/>
  </w:num>
  <w:num w:numId="7" w16cid:durableId="1090349637">
    <w:abstractNumId w:val="6"/>
  </w:num>
  <w:num w:numId="8" w16cid:durableId="2106070557">
    <w:abstractNumId w:val="17"/>
  </w:num>
  <w:num w:numId="9" w16cid:durableId="1042748305">
    <w:abstractNumId w:val="12"/>
  </w:num>
  <w:num w:numId="10" w16cid:durableId="1767460365">
    <w:abstractNumId w:val="1"/>
  </w:num>
  <w:num w:numId="11" w16cid:durableId="1289386701">
    <w:abstractNumId w:val="7"/>
  </w:num>
  <w:num w:numId="12" w16cid:durableId="1633900889">
    <w:abstractNumId w:val="19"/>
  </w:num>
  <w:num w:numId="13" w16cid:durableId="1855606362">
    <w:abstractNumId w:val="9"/>
  </w:num>
  <w:num w:numId="14" w16cid:durableId="1503351037">
    <w:abstractNumId w:val="3"/>
  </w:num>
  <w:num w:numId="15" w16cid:durableId="1718893369">
    <w:abstractNumId w:val="0"/>
  </w:num>
  <w:num w:numId="16" w16cid:durableId="8027141">
    <w:abstractNumId w:val="10"/>
  </w:num>
  <w:num w:numId="17" w16cid:durableId="1985235693">
    <w:abstractNumId w:val="2"/>
  </w:num>
  <w:num w:numId="18" w16cid:durableId="829640886">
    <w:abstractNumId w:val="18"/>
  </w:num>
  <w:num w:numId="19" w16cid:durableId="1744137395">
    <w:abstractNumId w:val="14"/>
  </w:num>
  <w:num w:numId="20" w16cid:durableId="445199807">
    <w:abstractNumId w:val="13"/>
  </w:num>
  <w:num w:numId="21" w16cid:durableId="153441505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sters, Rouven">
    <w15:presenceInfo w15:providerId="AD" w15:userId="S::Rouven.Besters@statsbygg.no::7fd8ac7d-488c-4c61-b899-582efeadf5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59F8"/>
    <w:rsid w:val="0002021D"/>
    <w:rsid w:val="00024102"/>
    <w:rsid w:val="00025F51"/>
    <w:rsid w:val="000333BE"/>
    <w:rsid w:val="00033B72"/>
    <w:rsid w:val="0004148C"/>
    <w:rsid w:val="00046B72"/>
    <w:rsid w:val="00051454"/>
    <w:rsid w:val="00056EDB"/>
    <w:rsid w:val="00061704"/>
    <w:rsid w:val="00064B07"/>
    <w:rsid w:val="0008049F"/>
    <w:rsid w:val="00096D10"/>
    <w:rsid w:val="000D41A6"/>
    <w:rsid w:val="000D493C"/>
    <w:rsid w:val="000D6225"/>
    <w:rsid w:val="000E244E"/>
    <w:rsid w:val="000E3301"/>
    <w:rsid w:val="000E58E7"/>
    <w:rsid w:val="00100FBA"/>
    <w:rsid w:val="00106FEF"/>
    <w:rsid w:val="00112865"/>
    <w:rsid w:val="001164E3"/>
    <w:rsid w:val="00121BF6"/>
    <w:rsid w:val="00123483"/>
    <w:rsid w:val="001304E2"/>
    <w:rsid w:val="0013125F"/>
    <w:rsid w:val="001323C7"/>
    <w:rsid w:val="0013451B"/>
    <w:rsid w:val="00143381"/>
    <w:rsid w:val="00151F40"/>
    <w:rsid w:val="001551E0"/>
    <w:rsid w:val="00161BCD"/>
    <w:rsid w:val="00162D7B"/>
    <w:rsid w:val="00171B8C"/>
    <w:rsid w:val="00186450"/>
    <w:rsid w:val="001A0478"/>
    <w:rsid w:val="001A477B"/>
    <w:rsid w:val="001B1A47"/>
    <w:rsid w:val="001B20F5"/>
    <w:rsid w:val="001C07E7"/>
    <w:rsid w:val="001C1A27"/>
    <w:rsid w:val="001C1AEC"/>
    <w:rsid w:val="001C624D"/>
    <w:rsid w:val="001D1961"/>
    <w:rsid w:val="001E3B5C"/>
    <w:rsid w:val="001F292C"/>
    <w:rsid w:val="00203FAB"/>
    <w:rsid w:val="00214AF5"/>
    <w:rsid w:val="002166C2"/>
    <w:rsid w:val="00217ABB"/>
    <w:rsid w:val="0022174B"/>
    <w:rsid w:val="0023382C"/>
    <w:rsid w:val="00242278"/>
    <w:rsid w:val="002444C0"/>
    <w:rsid w:val="00245CA9"/>
    <w:rsid w:val="00255BB2"/>
    <w:rsid w:val="00262810"/>
    <w:rsid w:val="002714E8"/>
    <w:rsid w:val="002772C7"/>
    <w:rsid w:val="00287CC7"/>
    <w:rsid w:val="00294940"/>
    <w:rsid w:val="00294C7A"/>
    <w:rsid w:val="002A5329"/>
    <w:rsid w:val="002B3DE3"/>
    <w:rsid w:val="002B4215"/>
    <w:rsid w:val="002C29BA"/>
    <w:rsid w:val="002C4ECC"/>
    <w:rsid w:val="002D4253"/>
    <w:rsid w:val="002D7353"/>
    <w:rsid w:val="002E2617"/>
    <w:rsid w:val="002E46D5"/>
    <w:rsid w:val="002E5FAD"/>
    <w:rsid w:val="002F2850"/>
    <w:rsid w:val="002F3056"/>
    <w:rsid w:val="00302C26"/>
    <w:rsid w:val="00324485"/>
    <w:rsid w:val="003333A8"/>
    <w:rsid w:val="00344CBA"/>
    <w:rsid w:val="00344CCD"/>
    <w:rsid w:val="003469A3"/>
    <w:rsid w:val="003477FD"/>
    <w:rsid w:val="0035182A"/>
    <w:rsid w:val="00360EBB"/>
    <w:rsid w:val="00365FC0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5F00"/>
    <w:rsid w:val="003C01A9"/>
    <w:rsid w:val="003D4F26"/>
    <w:rsid w:val="003E783F"/>
    <w:rsid w:val="003E7B21"/>
    <w:rsid w:val="003F7F24"/>
    <w:rsid w:val="00404177"/>
    <w:rsid w:val="0040658F"/>
    <w:rsid w:val="00407267"/>
    <w:rsid w:val="004110C1"/>
    <w:rsid w:val="0042241A"/>
    <w:rsid w:val="00423478"/>
    <w:rsid w:val="004326C5"/>
    <w:rsid w:val="00433377"/>
    <w:rsid w:val="00437279"/>
    <w:rsid w:val="004419FB"/>
    <w:rsid w:val="00460D92"/>
    <w:rsid w:val="00461BC7"/>
    <w:rsid w:val="004754F9"/>
    <w:rsid w:val="004759FA"/>
    <w:rsid w:val="0047737C"/>
    <w:rsid w:val="004804C2"/>
    <w:rsid w:val="00485254"/>
    <w:rsid w:val="00491DF2"/>
    <w:rsid w:val="004A2879"/>
    <w:rsid w:val="004B4DBD"/>
    <w:rsid w:val="004D0864"/>
    <w:rsid w:val="004D16CC"/>
    <w:rsid w:val="004D3336"/>
    <w:rsid w:val="004E105E"/>
    <w:rsid w:val="004E134B"/>
    <w:rsid w:val="004E321A"/>
    <w:rsid w:val="004E520C"/>
    <w:rsid w:val="004F18FE"/>
    <w:rsid w:val="004F52D0"/>
    <w:rsid w:val="004F6AF5"/>
    <w:rsid w:val="004F73E2"/>
    <w:rsid w:val="00501255"/>
    <w:rsid w:val="00502C12"/>
    <w:rsid w:val="00511D22"/>
    <w:rsid w:val="00515D84"/>
    <w:rsid w:val="00516C7B"/>
    <w:rsid w:val="005202CF"/>
    <w:rsid w:val="00521603"/>
    <w:rsid w:val="00530C0D"/>
    <w:rsid w:val="00531D0C"/>
    <w:rsid w:val="005338A9"/>
    <w:rsid w:val="0055606C"/>
    <w:rsid w:val="0056030A"/>
    <w:rsid w:val="00570CA8"/>
    <w:rsid w:val="005776AF"/>
    <w:rsid w:val="0058326C"/>
    <w:rsid w:val="00592FA2"/>
    <w:rsid w:val="005A11B1"/>
    <w:rsid w:val="005A5E91"/>
    <w:rsid w:val="005B11FA"/>
    <w:rsid w:val="005C0479"/>
    <w:rsid w:val="005C06E7"/>
    <w:rsid w:val="005C4C2F"/>
    <w:rsid w:val="005C5D3B"/>
    <w:rsid w:val="005D5141"/>
    <w:rsid w:val="005E1B84"/>
    <w:rsid w:val="005E4A72"/>
    <w:rsid w:val="005F0140"/>
    <w:rsid w:val="005F06D2"/>
    <w:rsid w:val="005F326A"/>
    <w:rsid w:val="005F506D"/>
    <w:rsid w:val="005F60E3"/>
    <w:rsid w:val="005F65F5"/>
    <w:rsid w:val="0060148C"/>
    <w:rsid w:val="00602B6A"/>
    <w:rsid w:val="0060652D"/>
    <w:rsid w:val="00606ADB"/>
    <w:rsid w:val="00615C70"/>
    <w:rsid w:val="00620902"/>
    <w:rsid w:val="00621E55"/>
    <w:rsid w:val="00622BA6"/>
    <w:rsid w:val="006367DB"/>
    <w:rsid w:val="00642828"/>
    <w:rsid w:val="00652871"/>
    <w:rsid w:val="006759C3"/>
    <w:rsid w:val="006805FA"/>
    <w:rsid w:val="00681B55"/>
    <w:rsid w:val="00685158"/>
    <w:rsid w:val="006C7DA7"/>
    <w:rsid w:val="006E5CE0"/>
    <w:rsid w:val="006F1B3D"/>
    <w:rsid w:val="006F2C54"/>
    <w:rsid w:val="006F3B04"/>
    <w:rsid w:val="00702E40"/>
    <w:rsid w:val="00714513"/>
    <w:rsid w:val="00714B6A"/>
    <w:rsid w:val="00722CE9"/>
    <w:rsid w:val="007330B7"/>
    <w:rsid w:val="007351B3"/>
    <w:rsid w:val="007414EB"/>
    <w:rsid w:val="00757E97"/>
    <w:rsid w:val="00757F7C"/>
    <w:rsid w:val="0076268B"/>
    <w:rsid w:val="0076269A"/>
    <w:rsid w:val="00765120"/>
    <w:rsid w:val="007813C0"/>
    <w:rsid w:val="00790C63"/>
    <w:rsid w:val="007935A9"/>
    <w:rsid w:val="00793D66"/>
    <w:rsid w:val="007A51E0"/>
    <w:rsid w:val="007B21F5"/>
    <w:rsid w:val="007B318D"/>
    <w:rsid w:val="007B529D"/>
    <w:rsid w:val="007C2D10"/>
    <w:rsid w:val="007C3D82"/>
    <w:rsid w:val="007C3D84"/>
    <w:rsid w:val="007D4AA3"/>
    <w:rsid w:val="007D677D"/>
    <w:rsid w:val="007E029C"/>
    <w:rsid w:val="007E5438"/>
    <w:rsid w:val="007F4968"/>
    <w:rsid w:val="007F5E09"/>
    <w:rsid w:val="00807F37"/>
    <w:rsid w:val="00812CC1"/>
    <w:rsid w:val="008132F0"/>
    <w:rsid w:val="0081652F"/>
    <w:rsid w:val="00823DC4"/>
    <w:rsid w:val="00834876"/>
    <w:rsid w:val="00874F27"/>
    <w:rsid w:val="00875046"/>
    <w:rsid w:val="00881B34"/>
    <w:rsid w:val="0088661F"/>
    <w:rsid w:val="008A1880"/>
    <w:rsid w:val="008A61DB"/>
    <w:rsid w:val="008A6A28"/>
    <w:rsid w:val="008A702A"/>
    <w:rsid w:val="008A7F77"/>
    <w:rsid w:val="008B661B"/>
    <w:rsid w:val="008C01ED"/>
    <w:rsid w:val="008C2433"/>
    <w:rsid w:val="008C2607"/>
    <w:rsid w:val="008C382B"/>
    <w:rsid w:val="008C3921"/>
    <w:rsid w:val="008C601A"/>
    <w:rsid w:val="008D4114"/>
    <w:rsid w:val="008E0B8C"/>
    <w:rsid w:val="008E6184"/>
    <w:rsid w:val="008F17F4"/>
    <w:rsid w:val="008F7D54"/>
    <w:rsid w:val="00901671"/>
    <w:rsid w:val="009148F6"/>
    <w:rsid w:val="00924468"/>
    <w:rsid w:val="0092519F"/>
    <w:rsid w:val="00940CE9"/>
    <w:rsid w:val="0094754A"/>
    <w:rsid w:val="0095525D"/>
    <w:rsid w:val="00970F8B"/>
    <w:rsid w:val="009743A3"/>
    <w:rsid w:val="00982AFC"/>
    <w:rsid w:val="00983D90"/>
    <w:rsid w:val="009859F3"/>
    <w:rsid w:val="00993C02"/>
    <w:rsid w:val="009957B0"/>
    <w:rsid w:val="009B1A11"/>
    <w:rsid w:val="009B563A"/>
    <w:rsid w:val="009C26AB"/>
    <w:rsid w:val="009C5B2F"/>
    <w:rsid w:val="009C6A96"/>
    <w:rsid w:val="009D5E0D"/>
    <w:rsid w:val="009F2624"/>
    <w:rsid w:val="009F4047"/>
    <w:rsid w:val="00A06AB0"/>
    <w:rsid w:val="00A20F80"/>
    <w:rsid w:val="00A26C48"/>
    <w:rsid w:val="00A37FA3"/>
    <w:rsid w:val="00A43456"/>
    <w:rsid w:val="00A43BA3"/>
    <w:rsid w:val="00A47F3D"/>
    <w:rsid w:val="00A50B5F"/>
    <w:rsid w:val="00A574B5"/>
    <w:rsid w:val="00A64724"/>
    <w:rsid w:val="00A67EB5"/>
    <w:rsid w:val="00A72644"/>
    <w:rsid w:val="00A7569A"/>
    <w:rsid w:val="00A80E14"/>
    <w:rsid w:val="00A81F60"/>
    <w:rsid w:val="00A84D48"/>
    <w:rsid w:val="00A94933"/>
    <w:rsid w:val="00AA3E53"/>
    <w:rsid w:val="00AA6FD8"/>
    <w:rsid w:val="00AB0D8F"/>
    <w:rsid w:val="00AB22F0"/>
    <w:rsid w:val="00AB4F5F"/>
    <w:rsid w:val="00AC0802"/>
    <w:rsid w:val="00AC35CA"/>
    <w:rsid w:val="00AD0A79"/>
    <w:rsid w:val="00AD2C3A"/>
    <w:rsid w:val="00AE090C"/>
    <w:rsid w:val="00B1290F"/>
    <w:rsid w:val="00B1574E"/>
    <w:rsid w:val="00B164C7"/>
    <w:rsid w:val="00B21C8C"/>
    <w:rsid w:val="00B238B3"/>
    <w:rsid w:val="00B25192"/>
    <w:rsid w:val="00B4155E"/>
    <w:rsid w:val="00B4228C"/>
    <w:rsid w:val="00B5750E"/>
    <w:rsid w:val="00B621B8"/>
    <w:rsid w:val="00B813C1"/>
    <w:rsid w:val="00B85640"/>
    <w:rsid w:val="00B87463"/>
    <w:rsid w:val="00B93AF4"/>
    <w:rsid w:val="00B97832"/>
    <w:rsid w:val="00BA482B"/>
    <w:rsid w:val="00BB03E6"/>
    <w:rsid w:val="00BB4B89"/>
    <w:rsid w:val="00BD0353"/>
    <w:rsid w:val="00BD4F2F"/>
    <w:rsid w:val="00BE0076"/>
    <w:rsid w:val="00BF2B55"/>
    <w:rsid w:val="00C015F3"/>
    <w:rsid w:val="00C06457"/>
    <w:rsid w:val="00C10CAA"/>
    <w:rsid w:val="00C14575"/>
    <w:rsid w:val="00C14E03"/>
    <w:rsid w:val="00C17987"/>
    <w:rsid w:val="00C2490C"/>
    <w:rsid w:val="00C3010A"/>
    <w:rsid w:val="00C30623"/>
    <w:rsid w:val="00C420CB"/>
    <w:rsid w:val="00C52FE2"/>
    <w:rsid w:val="00C65947"/>
    <w:rsid w:val="00C70D7C"/>
    <w:rsid w:val="00C755F1"/>
    <w:rsid w:val="00C857A6"/>
    <w:rsid w:val="00C9101F"/>
    <w:rsid w:val="00C94694"/>
    <w:rsid w:val="00CA13A3"/>
    <w:rsid w:val="00CA3A78"/>
    <w:rsid w:val="00CA63DA"/>
    <w:rsid w:val="00CA6AA3"/>
    <w:rsid w:val="00CC7002"/>
    <w:rsid w:val="00CE65F4"/>
    <w:rsid w:val="00CF0F44"/>
    <w:rsid w:val="00CF2436"/>
    <w:rsid w:val="00CF42D1"/>
    <w:rsid w:val="00CF56DE"/>
    <w:rsid w:val="00D21AEE"/>
    <w:rsid w:val="00D32B28"/>
    <w:rsid w:val="00D4304E"/>
    <w:rsid w:val="00D4413E"/>
    <w:rsid w:val="00D546D6"/>
    <w:rsid w:val="00D62408"/>
    <w:rsid w:val="00D644F5"/>
    <w:rsid w:val="00D82B0A"/>
    <w:rsid w:val="00D85475"/>
    <w:rsid w:val="00D87692"/>
    <w:rsid w:val="00D93DBE"/>
    <w:rsid w:val="00DA04DE"/>
    <w:rsid w:val="00DA1E15"/>
    <w:rsid w:val="00DB4DF6"/>
    <w:rsid w:val="00DB512B"/>
    <w:rsid w:val="00DC3591"/>
    <w:rsid w:val="00DC59DB"/>
    <w:rsid w:val="00DC617C"/>
    <w:rsid w:val="00DE17AE"/>
    <w:rsid w:val="00DE373E"/>
    <w:rsid w:val="00DE7711"/>
    <w:rsid w:val="00DF3218"/>
    <w:rsid w:val="00E00E83"/>
    <w:rsid w:val="00E01F67"/>
    <w:rsid w:val="00E0384D"/>
    <w:rsid w:val="00E052A5"/>
    <w:rsid w:val="00E162F5"/>
    <w:rsid w:val="00E2371D"/>
    <w:rsid w:val="00E259FA"/>
    <w:rsid w:val="00E33446"/>
    <w:rsid w:val="00E35279"/>
    <w:rsid w:val="00E50E8B"/>
    <w:rsid w:val="00E545DC"/>
    <w:rsid w:val="00E604DE"/>
    <w:rsid w:val="00E71674"/>
    <w:rsid w:val="00E809F2"/>
    <w:rsid w:val="00E8448F"/>
    <w:rsid w:val="00E978B4"/>
    <w:rsid w:val="00EC21A2"/>
    <w:rsid w:val="00ED19BD"/>
    <w:rsid w:val="00ED7B2B"/>
    <w:rsid w:val="00EE03BB"/>
    <w:rsid w:val="00EE4500"/>
    <w:rsid w:val="00EE57D8"/>
    <w:rsid w:val="00EE5830"/>
    <w:rsid w:val="00EE5ABB"/>
    <w:rsid w:val="00EF3D29"/>
    <w:rsid w:val="00F02C9C"/>
    <w:rsid w:val="00F0687A"/>
    <w:rsid w:val="00F10C95"/>
    <w:rsid w:val="00F179E9"/>
    <w:rsid w:val="00F23E5C"/>
    <w:rsid w:val="00F26FC5"/>
    <w:rsid w:val="00F278C9"/>
    <w:rsid w:val="00F31D51"/>
    <w:rsid w:val="00F365DF"/>
    <w:rsid w:val="00F37AE4"/>
    <w:rsid w:val="00F45796"/>
    <w:rsid w:val="00F4581D"/>
    <w:rsid w:val="00F469A7"/>
    <w:rsid w:val="00F567A5"/>
    <w:rsid w:val="00F56AC7"/>
    <w:rsid w:val="00F664BF"/>
    <w:rsid w:val="00F73208"/>
    <w:rsid w:val="00F741FA"/>
    <w:rsid w:val="00F7695F"/>
    <w:rsid w:val="00F7749C"/>
    <w:rsid w:val="00F87713"/>
    <w:rsid w:val="00F90B61"/>
    <w:rsid w:val="00F96798"/>
    <w:rsid w:val="00FA630C"/>
    <w:rsid w:val="00FB0239"/>
    <w:rsid w:val="00FB2464"/>
    <w:rsid w:val="00FB3141"/>
    <w:rsid w:val="00FC1E0A"/>
    <w:rsid w:val="00FC5CF0"/>
    <w:rsid w:val="00FF10BE"/>
    <w:rsid w:val="21D388D7"/>
    <w:rsid w:val="2B4F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Props1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3F91D7-331F-46E1-9078-BDA6C2DEE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942</Words>
  <Characters>4996</Characters>
  <Application>Microsoft Office Word</Application>
  <DocSecurity>0</DocSecurity>
  <Lines>41</Lines>
  <Paragraphs>11</Paragraphs>
  <ScaleCrop>false</ScaleCrop>
  <Company>Siemens Nixdorf</Company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Besters, Rouven</cp:lastModifiedBy>
  <cp:revision>86</cp:revision>
  <cp:lastPrinted>2014-07-16T07:12:00Z</cp:lastPrinted>
  <dcterms:created xsi:type="dcterms:W3CDTF">2020-04-27T08:42:00Z</dcterms:created>
  <dcterms:modified xsi:type="dcterms:W3CDTF">2026-05-27T08:05:00Z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